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8FF" w14:textId="0CE6065D" w:rsidR="00B02CF4" w:rsidRDefault="00B02CF4" w:rsidP="00B02CF4">
      <w:pPr>
        <w:jc w:val="center"/>
      </w:pPr>
      <w:r>
        <w:t xml:space="preserve">March 5, 2024 </w:t>
      </w:r>
    </w:p>
    <w:p w14:paraId="54E7CA0C" w14:textId="49CC4122" w:rsidR="00B02CF4" w:rsidRDefault="00B02CF4" w:rsidP="00B02CF4">
      <w:pPr>
        <w:jc w:val="center"/>
      </w:pPr>
      <w:r>
        <w:t>Regular Town Board Minutes</w:t>
      </w:r>
    </w:p>
    <w:p w14:paraId="02FA6E03" w14:textId="724C1C1E" w:rsidR="00B02CF4" w:rsidRDefault="00B02CF4" w:rsidP="00B02CF4">
      <w:r>
        <w:t>This is the regular meeting of the town of Helvetia Town Board.</w:t>
      </w:r>
    </w:p>
    <w:p w14:paraId="1EDF3B57" w14:textId="73A43A9E" w:rsidR="00B02CF4" w:rsidRDefault="00B02CF4" w:rsidP="00B02CF4">
      <w:r>
        <w:t xml:space="preserve">Meeting is called to order by Chairman Jeff </w:t>
      </w:r>
      <w:proofErr w:type="spellStart"/>
      <w:r>
        <w:t>Oppor</w:t>
      </w:r>
      <w:proofErr w:type="spellEnd"/>
      <w:r>
        <w:t xml:space="preserve"> at 7:00pm. Town board members present excluding Doug Hines.  There were 9 town resident</w:t>
      </w:r>
      <w:r w:rsidR="00D71267">
        <w:t>s</w:t>
      </w:r>
      <w:r>
        <w:t xml:space="preserve"> also in attendance.</w:t>
      </w:r>
    </w:p>
    <w:p w14:paraId="5C82CCE1" w14:textId="355BD85A" w:rsidR="00B02CF4" w:rsidRDefault="00B02CF4" w:rsidP="00B02CF4">
      <w:r>
        <w:t>Pledge of Allegiance was recited.</w:t>
      </w:r>
    </w:p>
    <w:p w14:paraId="05787C9A" w14:textId="7F123C84" w:rsidR="00B02CF4" w:rsidRDefault="00B02CF4" w:rsidP="00B02CF4">
      <w:r>
        <w:t>The minutes of the February meeting were read by Liane Gruenwald Treasurer, in the Clerks absence, motion was made by Mike Grassl, 2</w:t>
      </w:r>
      <w:r w:rsidRPr="00B02CF4">
        <w:rPr>
          <w:vertAlign w:val="superscript"/>
        </w:rPr>
        <w:t>nd</w:t>
      </w:r>
      <w:r>
        <w:t xml:space="preserve"> by Justin Hintz.</w:t>
      </w:r>
    </w:p>
    <w:p w14:paraId="547F064F" w14:textId="4EB889DE" w:rsidR="00B02CF4" w:rsidRDefault="00B02CF4" w:rsidP="00B02CF4">
      <w:r>
        <w:t>Town bills were approved with a motion by Mike Grassl and 2</w:t>
      </w:r>
      <w:r w:rsidRPr="00B02CF4">
        <w:rPr>
          <w:vertAlign w:val="superscript"/>
        </w:rPr>
        <w:t>nd</w:t>
      </w:r>
      <w:r>
        <w:t xml:space="preserve"> by Justin Hintz.</w:t>
      </w:r>
    </w:p>
    <w:p w14:paraId="190EE50C" w14:textId="5660ACF5" w:rsidR="00B02CF4" w:rsidRDefault="00B02CF4" w:rsidP="00B02CF4">
      <w:r>
        <w:t>Treasurer’s report was given and approved with a motion by Justin Hintz and 2</w:t>
      </w:r>
      <w:r w:rsidRPr="00B02CF4">
        <w:rPr>
          <w:vertAlign w:val="superscript"/>
        </w:rPr>
        <w:t>nd</w:t>
      </w:r>
      <w:r>
        <w:t xml:space="preserve"> by Mike Grassl.</w:t>
      </w:r>
    </w:p>
    <w:p w14:paraId="5D7160A1" w14:textId="4E9F06DD" w:rsidR="00B02CF4" w:rsidRDefault="00B02CF4" w:rsidP="00B02CF4">
      <w:r>
        <w:t xml:space="preserve">Jeff </w:t>
      </w:r>
      <w:proofErr w:type="spellStart"/>
      <w:r>
        <w:t>Oppor</w:t>
      </w:r>
      <w:proofErr w:type="spellEnd"/>
      <w:r>
        <w:t xml:space="preserve"> received a bid for stripping and waxing the floor of the town hall by Ponto’s Cleaning for $775.00, motion was made by Justin Hintz and 2</w:t>
      </w:r>
      <w:r w:rsidRPr="00B02CF4">
        <w:rPr>
          <w:vertAlign w:val="superscript"/>
        </w:rPr>
        <w:t>nd</w:t>
      </w:r>
      <w:r>
        <w:t xml:space="preserve"> by Mike Grassl to have this completed.</w:t>
      </w:r>
    </w:p>
    <w:p w14:paraId="2C6C352A" w14:textId="6FB4710E" w:rsidR="00D71267" w:rsidRDefault="00D71267" w:rsidP="00B02CF4">
      <w:r>
        <w:t>Electrical outlets to be installed when Tom Ostrowski has time.</w:t>
      </w:r>
    </w:p>
    <w:p w14:paraId="6527DBE0" w14:textId="30D4ED66" w:rsidR="00D71267" w:rsidRDefault="00D71267" w:rsidP="00B02CF4">
      <w:r>
        <w:t>Town’s Association meeting</w:t>
      </w:r>
    </w:p>
    <w:p w14:paraId="4F359144" w14:textId="2AFF74FC" w:rsidR="00D71267" w:rsidRDefault="00D71267" w:rsidP="00B02CF4">
      <w:r>
        <w:tab/>
        <w:t>Discussion regarding the flock camera’s</w:t>
      </w:r>
    </w:p>
    <w:p w14:paraId="6342AFD4" w14:textId="39E538C6" w:rsidR="00D71267" w:rsidRDefault="00D71267" w:rsidP="00B02CF4">
      <w:r>
        <w:tab/>
        <w:t xml:space="preserve">New body </w:t>
      </w:r>
      <w:proofErr w:type="gramStart"/>
      <w:r>
        <w:t>camera’s</w:t>
      </w:r>
      <w:proofErr w:type="gramEnd"/>
      <w:r>
        <w:t xml:space="preserve"> for deputy’s</w:t>
      </w:r>
    </w:p>
    <w:p w14:paraId="494BFEEC" w14:textId="1EF440E7" w:rsidR="00D71267" w:rsidRDefault="00D71267" w:rsidP="00D71267">
      <w:pPr>
        <w:ind w:left="720"/>
      </w:pPr>
      <w:r>
        <w:t>Casey Beyersdorf went over culver inspection plans, ARIP-Grant, Likely will not have weight limits on due to the weather.</w:t>
      </w:r>
    </w:p>
    <w:p w14:paraId="5714BA1F" w14:textId="28768AA6" w:rsidR="00D71267" w:rsidRDefault="00D71267" w:rsidP="00B02CF4">
      <w:r>
        <w:tab/>
        <w:t>Mark Sether discussed Ballot ordering as well as tax payments.</w:t>
      </w:r>
    </w:p>
    <w:p w14:paraId="4D018F86" w14:textId="64D6C4A7" w:rsidR="00D71267" w:rsidRDefault="00D71267" w:rsidP="00B02CF4">
      <w:r>
        <w:t>Boelter Rd sign is up</w:t>
      </w:r>
    </w:p>
    <w:p w14:paraId="0F1964A7" w14:textId="395E581A" w:rsidR="00D71267" w:rsidRDefault="00D71267" w:rsidP="00B02CF4">
      <w:r>
        <w:t>Annual meeting scheduled for April 16</w:t>
      </w:r>
      <w:r w:rsidRPr="00D71267">
        <w:rPr>
          <w:vertAlign w:val="superscript"/>
        </w:rPr>
        <w:t>th</w:t>
      </w:r>
      <w:r>
        <w:t xml:space="preserve"> 7:00pm</w:t>
      </w:r>
    </w:p>
    <w:p w14:paraId="43BAFDE9" w14:textId="6887DF8C" w:rsidR="00D71267" w:rsidRDefault="00D71267" w:rsidP="00B02CF4">
      <w:r>
        <w:t>April Board meeting scheduled for April 3</w:t>
      </w:r>
      <w:r w:rsidRPr="00D71267">
        <w:rPr>
          <w:vertAlign w:val="superscript"/>
        </w:rPr>
        <w:t>rd</w:t>
      </w:r>
      <w:r>
        <w:t xml:space="preserve"> @7:00pm</w:t>
      </w:r>
    </w:p>
    <w:p w14:paraId="438A8E0A" w14:textId="6C77767B" w:rsidR="00D71267" w:rsidRDefault="00D71267" w:rsidP="00B02CF4">
      <w:r>
        <w:t>Road seal coating big accepted by Justin Hintz and 2</w:t>
      </w:r>
      <w:r w:rsidRPr="00D71267">
        <w:rPr>
          <w:vertAlign w:val="superscript"/>
        </w:rPr>
        <w:t>nd</w:t>
      </w:r>
      <w:r>
        <w:t xml:space="preserve"> by Mike Grassl for Scott’s @$92816.00.</w:t>
      </w:r>
    </w:p>
    <w:p w14:paraId="04B23F68" w14:textId="246E0473" w:rsidR="00D71267" w:rsidRDefault="00D71267" w:rsidP="00B02CF4">
      <w:r>
        <w:t>Discussion regarding doing additional chip seal/repair.</w:t>
      </w:r>
    </w:p>
    <w:p w14:paraId="37918899" w14:textId="10148883" w:rsidR="00D71267" w:rsidRDefault="00D71267" w:rsidP="00B02CF4">
      <w:r>
        <w:t>Road Review set for 3/29.</w:t>
      </w:r>
    </w:p>
    <w:p w14:paraId="049C73B6" w14:textId="5660010A" w:rsidR="00D71267" w:rsidRDefault="00D71267" w:rsidP="00B02CF4">
      <w:r>
        <w:t>Tractor maintenance to be completed by Justin Hintz, Mike Grassl and Kelly Land.</w:t>
      </w:r>
    </w:p>
    <w:p w14:paraId="04CB0D8D" w14:textId="03B630F2" w:rsidR="00D71267" w:rsidRDefault="00D71267" w:rsidP="00B02CF4">
      <w:r>
        <w:t>Gary Prill had nothing to report for the Planning committee.</w:t>
      </w:r>
    </w:p>
    <w:p w14:paraId="7A0B9004" w14:textId="19C48648" w:rsidR="00D71267" w:rsidRDefault="00D71267" w:rsidP="00B02CF4">
      <w:r>
        <w:t>Public input – Discussion regarding going with one company for that.</w:t>
      </w:r>
    </w:p>
    <w:p w14:paraId="3C00B151" w14:textId="0BE19737" w:rsidR="00D71267" w:rsidRDefault="00D71267" w:rsidP="00B02CF4">
      <w:r>
        <w:t>Motion to adjourn by Justin Hintz and 2</w:t>
      </w:r>
      <w:r w:rsidRPr="00D71267">
        <w:rPr>
          <w:vertAlign w:val="superscript"/>
        </w:rPr>
        <w:t>nd</w:t>
      </w:r>
      <w:r>
        <w:t xml:space="preserve"> by Mike Grassl.</w:t>
      </w:r>
    </w:p>
    <w:p w14:paraId="1A33D27C" w14:textId="68D71958" w:rsidR="00D71267" w:rsidRDefault="00D71267" w:rsidP="00B02CF4">
      <w:r>
        <w:t>Liane Gruenwald, Treasurer</w:t>
      </w:r>
    </w:p>
    <w:p w14:paraId="558C6881" w14:textId="77777777" w:rsidR="00D71267" w:rsidRDefault="00D71267" w:rsidP="00B02CF4"/>
    <w:p w14:paraId="0E3BF679" w14:textId="77777777" w:rsidR="00B02CF4" w:rsidRDefault="00B02CF4" w:rsidP="00B02CF4"/>
    <w:sectPr w:rsidR="00B0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F4"/>
    <w:rsid w:val="003B2DD0"/>
    <w:rsid w:val="00B02CF4"/>
    <w:rsid w:val="00D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D25C"/>
  <w15:docId w15:val="{90FF4494-03FB-40DE-A648-702B1BB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GRUENWALD</dc:creator>
  <cp:keywords/>
  <dc:description/>
  <cp:lastModifiedBy>LIANE GRUENWALD</cp:lastModifiedBy>
  <cp:revision>2</cp:revision>
  <dcterms:created xsi:type="dcterms:W3CDTF">2024-03-06T02:48:00Z</dcterms:created>
  <dcterms:modified xsi:type="dcterms:W3CDTF">2024-03-06T03:47:00Z</dcterms:modified>
</cp:coreProperties>
</file>