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1FA5D9D0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8A1C978" w14:textId="31BAD052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66D69774" w14:textId="77777777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281EDFAE" w14:textId="7217ECC8" w:rsidR="0042479C" w:rsidRDefault="004458F4" w:rsidP="0095019D">
      <w:pPr>
        <w:spacing w:after="0" w:line="240" w:lineRule="auto"/>
      </w:pPr>
      <w:r>
        <w:t>May 3</w:t>
      </w:r>
      <w:r w:rsidR="004554EA">
        <w:t>, 202</w:t>
      </w:r>
      <w:r w:rsidR="005D45EC">
        <w:t>1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6DF1D0F2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4458F4">
        <w:t>May 3</w:t>
      </w:r>
      <w:r w:rsidR="00715EF7">
        <w:t>,</w:t>
      </w:r>
      <w:r w:rsidR="00B42373">
        <w:t xml:space="preserve">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1478128B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4458F4">
        <w:t>April 6</w:t>
      </w:r>
      <w:r w:rsidR="006D3F29">
        <w:t>,</w:t>
      </w:r>
      <w:r w:rsidR="004554EA">
        <w:t xml:space="preserve"> 2</w:t>
      </w:r>
      <w:r w:rsidR="000D1DB5">
        <w:t>02</w:t>
      </w:r>
      <w:r w:rsidR="005D45EC">
        <w:t>1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2A976A0A" w:rsidR="00790D9F" w:rsidRDefault="00790D9F" w:rsidP="0095019D">
      <w:pPr>
        <w:spacing w:after="0" w:line="240" w:lineRule="auto"/>
      </w:pPr>
    </w:p>
    <w:p w14:paraId="1F6EFE05" w14:textId="6B98BCF1" w:rsidR="004458F4" w:rsidRDefault="004458F4" w:rsidP="00932810">
      <w:pPr>
        <w:spacing w:after="0" w:line="240" w:lineRule="auto"/>
      </w:pPr>
      <w:r>
        <w:t>Taylor Sorenson – Waupaca County Recycling</w:t>
      </w:r>
    </w:p>
    <w:p w14:paraId="5D955F1D" w14:textId="202B35CF" w:rsidR="004458F4" w:rsidRDefault="004458F4" w:rsidP="00932810">
      <w:pPr>
        <w:spacing w:after="0" w:line="240" w:lineRule="auto"/>
      </w:pPr>
      <w:r>
        <w:t>Willard Rd Culvert</w:t>
      </w:r>
    </w:p>
    <w:p w14:paraId="296F266C" w14:textId="277CFC40" w:rsidR="004458F4" w:rsidRDefault="004458F4" w:rsidP="00932810">
      <w:pPr>
        <w:spacing w:after="0" w:line="240" w:lineRule="auto"/>
      </w:pPr>
      <w:r>
        <w:t xml:space="preserve">Garbage </w:t>
      </w:r>
      <w:proofErr w:type="spellStart"/>
      <w:r>
        <w:t>Pick up</w:t>
      </w:r>
      <w:proofErr w:type="spellEnd"/>
      <w:r>
        <w:t xml:space="preserve"> discuss</w:t>
      </w:r>
    </w:p>
    <w:p w14:paraId="00E5E8F0" w14:textId="25E394D4" w:rsidR="004458F4" w:rsidRDefault="004458F4" w:rsidP="00932810">
      <w:pPr>
        <w:spacing w:after="0" w:line="240" w:lineRule="auto"/>
      </w:pPr>
      <w:r>
        <w:t>Update price of fire number signs</w:t>
      </w:r>
    </w:p>
    <w:p w14:paraId="26D14B7B" w14:textId="0306582C" w:rsidR="004458F4" w:rsidRDefault="004458F4" w:rsidP="00932810">
      <w:pPr>
        <w:spacing w:after="0" w:line="240" w:lineRule="auto"/>
      </w:pPr>
      <w:r>
        <w:t>Poll Worker Ordinance</w:t>
      </w:r>
    </w:p>
    <w:p w14:paraId="25715452" w14:textId="34BC0178" w:rsidR="004458F4" w:rsidRDefault="004458F4" w:rsidP="00932810">
      <w:pPr>
        <w:spacing w:after="0" w:line="240" w:lineRule="auto"/>
      </w:pPr>
      <w:r>
        <w:t>Split Cost of Plow Blades w/Chad discuss</w:t>
      </w:r>
    </w:p>
    <w:p w14:paraId="2B912612" w14:textId="6BB661D0" w:rsidR="004458F4" w:rsidRDefault="004458F4" w:rsidP="00932810">
      <w:pPr>
        <w:spacing w:after="0" w:line="240" w:lineRule="auto"/>
      </w:pPr>
      <w:r>
        <w:t>Tires from Netzler Rd picked up 4 signs put up</w:t>
      </w:r>
    </w:p>
    <w:p w14:paraId="4ED3494B" w14:textId="59C5B313" w:rsidR="00776567" w:rsidRDefault="00776567" w:rsidP="00932810">
      <w:pPr>
        <w:spacing w:after="0" w:line="240" w:lineRule="auto"/>
      </w:pPr>
      <w:r>
        <w:t>Dunn’s number has been applied so we can get funds from Federal Government</w:t>
      </w:r>
    </w:p>
    <w:p w14:paraId="12D3B51C" w14:textId="5345A31E" w:rsidR="004458F4" w:rsidRDefault="004458F4" w:rsidP="00932810">
      <w:pPr>
        <w:spacing w:after="0" w:line="240" w:lineRule="auto"/>
      </w:pPr>
      <w:r>
        <w:t>Bids for Swamp Rd.</w:t>
      </w:r>
    </w:p>
    <w:p w14:paraId="2AACE41E" w14:textId="77777777" w:rsidR="004458F4" w:rsidRDefault="004458F4" w:rsidP="00932810">
      <w:pPr>
        <w:spacing w:after="0" w:line="240" w:lineRule="auto"/>
      </w:pP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>omprehensive planning committee- Gary Prill</w:t>
      </w:r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534432CD" w14:textId="435725B5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1D4D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458F4"/>
    <w:rsid w:val="004554EA"/>
    <w:rsid w:val="004A326E"/>
    <w:rsid w:val="004E6DD8"/>
    <w:rsid w:val="00556948"/>
    <w:rsid w:val="005B7A85"/>
    <w:rsid w:val="005D187E"/>
    <w:rsid w:val="005D45EC"/>
    <w:rsid w:val="00622249"/>
    <w:rsid w:val="006605F9"/>
    <w:rsid w:val="00662EB5"/>
    <w:rsid w:val="006730A4"/>
    <w:rsid w:val="006D3F29"/>
    <w:rsid w:val="006E79BD"/>
    <w:rsid w:val="00712502"/>
    <w:rsid w:val="00715EF7"/>
    <w:rsid w:val="0076270B"/>
    <w:rsid w:val="00772402"/>
    <w:rsid w:val="00776567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E30D3"/>
    <w:rsid w:val="00BF08C5"/>
    <w:rsid w:val="00BF62DF"/>
    <w:rsid w:val="00C328F2"/>
    <w:rsid w:val="00C45CEA"/>
    <w:rsid w:val="00C52FEF"/>
    <w:rsid w:val="00C76401"/>
    <w:rsid w:val="00C918B9"/>
    <w:rsid w:val="00C91A81"/>
    <w:rsid w:val="00CB7E5D"/>
    <w:rsid w:val="00CC04AA"/>
    <w:rsid w:val="00CF1571"/>
    <w:rsid w:val="00D43D46"/>
    <w:rsid w:val="00D64066"/>
    <w:rsid w:val="00E25BD6"/>
    <w:rsid w:val="00E477EB"/>
    <w:rsid w:val="00E57A25"/>
    <w:rsid w:val="00E91D61"/>
    <w:rsid w:val="00EB14BD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3</cp:revision>
  <cp:lastPrinted>2020-07-30T23:27:00Z</cp:lastPrinted>
  <dcterms:created xsi:type="dcterms:W3CDTF">2021-04-29T23:38:00Z</dcterms:created>
  <dcterms:modified xsi:type="dcterms:W3CDTF">2021-04-29T23:40:00Z</dcterms:modified>
</cp:coreProperties>
</file>