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961" w14:textId="77777777" w:rsidR="00051FAE" w:rsidRPr="004232DB" w:rsidRDefault="00051FAE" w:rsidP="00051FA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232DB">
        <w:rPr>
          <w:b/>
          <w:bCs/>
          <w:sz w:val="28"/>
          <w:szCs w:val="28"/>
        </w:rPr>
        <w:t>TOWN OF HELVETIA, WAUPACA COUNTY WISCONSIN</w:t>
      </w:r>
    </w:p>
    <w:p w14:paraId="5D9968E6" w14:textId="77777777" w:rsidR="00051FAE" w:rsidRDefault="00051FAE" w:rsidP="00051FAE">
      <w:pPr>
        <w:spacing w:after="0" w:line="240" w:lineRule="auto"/>
        <w:jc w:val="center"/>
        <w:rPr>
          <w:rFonts w:ascii="Quattrocento" w:hAnsi="Quattrocento"/>
          <w:b/>
          <w:bCs/>
          <w:color w:val="626262"/>
          <w:spacing w:val="5"/>
          <w:sz w:val="27"/>
          <w:szCs w:val="27"/>
        </w:rPr>
      </w:pP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E2544 County Road GG</w:t>
      </w:r>
      <w:r>
        <w:rPr>
          <w:rFonts w:ascii="&amp;quot" w:hAnsi="&amp;quot"/>
          <w:b/>
          <w:bCs/>
          <w:color w:val="626262"/>
          <w:spacing w:val="5"/>
          <w:sz w:val="27"/>
          <w:szCs w:val="27"/>
        </w:rPr>
        <w:br/>
      </w:r>
      <w:r>
        <w:rPr>
          <w:rFonts w:ascii="Quattrocento" w:hAnsi="Quattrocento"/>
          <w:b/>
          <w:bCs/>
          <w:color w:val="626262"/>
          <w:spacing w:val="5"/>
          <w:sz w:val="27"/>
          <w:szCs w:val="27"/>
        </w:rPr>
        <w:t>Iola, WI  54945</w:t>
      </w:r>
    </w:p>
    <w:p w14:paraId="615A3783" w14:textId="77777777" w:rsidR="00051FAE" w:rsidRDefault="00051FAE" w:rsidP="00051FAE">
      <w:pPr>
        <w:spacing w:after="0" w:line="240" w:lineRule="auto"/>
        <w:jc w:val="center"/>
      </w:pPr>
    </w:p>
    <w:p w14:paraId="5D10955F" w14:textId="44C74ABE" w:rsidR="00051FAE" w:rsidRDefault="00785BA2" w:rsidP="00051FAE">
      <w:pPr>
        <w:spacing w:after="0" w:line="240" w:lineRule="auto"/>
      </w:pPr>
      <w:r>
        <w:t>March 7</w:t>
      </w:r>
      <w:r w:rsidR="00051FAE">
        <w:t>, 202</w:t>
      </w:r>
      <w:r w:rsidR="0055300F">
        <w:t>2</w:t>
      </w:r>
    </w:p>
    <w:p w14:paraId="603F5638" w14:textId="77777777" w:rsidR="00051FAE" w:rsidRDefault="00051FAE" w:rsidP="00051FAE">
      <w:pPr>
        <w:spacing w:after="0" w:line="240" w:lineRule="auto"/>
      </w:pPr>
    </w:p>
    <w:p w14:paraId="78DB9415" w14:textId="77777777" w:rsidR="00051FAE" w:rsidRDefault="00051FAE" w:rsidP="00051FAE">
      <w:pPr>
        <w:spacing w:after="0" w:line="240" w:lineRule="auto"/>
      </w:pPr>
    </w:p>
    <w:p w14:paraId="1ACCDF7E" w14:textId="77777777" w:rsidR="00051FAE" w:rsidRDefault="00051FAE" w:rsidP="00051FAE">
      <w:pPr>
        <w:spacing w:after="0" w:line="240" w:lineRule="auto"/>
      </w:pPr>
    </w:p>
    <w:p w14:paraId="40A6B3F9" w14:textId="77777777" w:rsidR="00051FAE" w:rsidRDefault="00051FAE" w:rsidP="00051FAE">
      <w:pPr>
        <w:spacing w:after="0" w:line="240" w:lineRule="auto"/>
      </w:pPr>
      <w:r>
        <w:t xml:space="preserve">This is the regular meeting of the town of Helvetia.  </w:t>
      </w:r>
    </w:p>
    <w:p w14:paraId="56533112" w14:textId="77777777" w:rsidR="00051FAE" w:rsidRDefault="00051FAE" w:rsidP="00051FAE">
      <w:pPr>
        <w:spacing w:after="0" w:line="240" w:lineRule="auto"/>
      </w:pPr>
      <w:r>
        <w:t>We will attempt to keep this meeting short so everyone can continue to quarantine.</w:t>
      </w:r>
    </w:p>
    <w:p w14:paraId="508E62AB" w14:textId="77777777" w:rsidR="00051FAE" w:rsidRDefault="00051FAE" w:rsidP="00051FAE">
      <w:pPr>
        <w:spacing w:after="0" w:line="240" w:lineRule="auto"/>
      </w:pPr>
      <w:r>
        <w:t>Call meeting to order</w:t>
      </w:r>
    </w:p>
    <w:p w14:paraId="016C1FE1" w14:textId="77777777" w:rsidR="00051FAE" w:rsidRDefault="00051FAE" w:rsidP="00051FAE">
      <w:pPr>
        <w:spacing w:after="0" w:line="240" w:lineRule="auto"/>
      </w:pPr>
    </w:p>
    <w:p w14:paraId="2C0FA17A" w14:textId="5C084BDA" w:rsidR="00051FAE" w:rsidRDefault="00051FAE" w:rsidP="00051FAE">
      <w:pPr>
        <w:spacing w:after="0" w:line="240" w:lineRule="auto"/>
      </w:pPr>
      <w:r>
        <w:t>The regular meeting of the Town of Helvetia it is 7:00</w:t>
      </w:r>
      <w:r w:rsidR="0080100E">
        <w:t xml:space="preserve"> </w:t>
      </w:r>
      <w:r>
        <w:t xml:space="preserve">pm </w:t>
      </w:r>
      <w:r w:rsidR="00785BA2">
        <w:t>March 7</w:t>
      </w:r>
      <w:r w:rsidR="0055300F">
        <w:t>,</w:t>
      </w:r>
      <w:r>
        <w:t xml:space="preserve"> 202</w:t>
      </w:r>
      <w:r w:rsidR="008627D9">
        <w:t>2</w:t>
      </w:r>
      <w:r>
        <w:t>.  This is an open meeting and the public is welcome.  Items on the agenda for regular town meeting are as follows:</w:t>
      </w:r>
    </w:p>
    <w:p w14:paraId="6EB29BA3" w14:textId="77777777" w:rsidR="00051FAE" w:rsidRDefault="00051FAE" w:rsidP="00051FAE">
      <w:pPr>
        <w:spacing w:after="0" w:line="240" w:lineRule="auto"/>
      </w:pPr>
    </w:p>
    <w:p w14:paraId="5509AB25" w14:textId="77777777" w:rsidR="00051FAE" w:rsidRDefault="00051FAE" w:rsidP="00051FAE">
      <w:pPr>
        <w:spacing w:after="0" w:line="240" w:lineRule="auto"/>
      </w:pPr>
      <w:r>
        <w:t>Pledge of Allegiance</w:t>
      </w:r>
    </w:p>
    <w:p w14:paraId="6EF79476" w14:textId="76CB6FCC" w:rsidR="00051FAE" w:rsidRDefault="00051FAE" w:rsidP="00051FAE">
      <w:pPr>
        <w:spacing w:after="0" w:line="240" w:lineRule="auto"/>
      </w:pPr>
      <w:r>
        <w:t xml:space="preserve">Approval of the Minutes of the </w:t>
      </w:r>
      <w:r w:rsidR="00785BA2">
        <w:t>February 7</w:t>
      </w:r>
      <w:r>
        <w:t>, 20</w:t>
      </w:r>
      <w:r w:rsidR="0080100E">
        <w:t>22</w:t>
      </w:r>
      <w:r>
        <w:t xml:space="preserve"> meeting</w:t>
      </w:r>
    </w:p>
    <w:p w14:paraId="2B0773E5" w14:textId="77777777" w:rsidR="00051FAE" w:rsidRDefault="00051FAE" w:rsidP="00051FAE">
      <w:pPr>
        <w:spacing w:after="0" w:line="240" w:lineRule="auto"/>
      </w:pPr>
      <w:r>
        <w:t>Approval of town bills</w:t>
      </w:r>
    </w:p>
    <w:p w14:paraId="57F5E9F0" w14:textId="77777777" w:rsidR="00051FAE" w:rsidRDefault="00051FAE" w:rsidP="00051FAE">
      <w:pPr>
        <w:spacing w:after="0" w:line="240" w:lineRule="auto"/>
      </w:pPr>
      <w:r>
        <w:t>Treasurer’s Report</w:t>
      </w:r>
    </w:p>
    <w:p w14:paraId="68FED75E" w14:textId="1F4A18FC" w:rsidR="00EE2DFC" w:rsidRDefault="00EE2DFC" w:rsidP="00EE2DFC">
      <w:pPr>
        <w:spacing w:line="240" w:lineRule="auto"/>
      </w:pPr>
    </w:p>
    <w:p w14:paraId="08163FC9" w14:textId="4B74CD70" w:rsidR="0055300F" w:rsidRDefault="00785BA2">
      <w:r>
        <w:t>Bathroom water concerns</w:t>
      </w:r>
    </w:p>
    <w:p w14:paraId="5AFA1708" w14:textId="47BAC253" w:rsidR="00785BA2" w:rsidRDefault="00785BA2">
      <w:r>
        <w:t>Federal Grant</w:t>
      </w:r>
    </w:p>
    <w:p w14:paraId="62BDD500" w14:textId="28A17641" w:rsidR="00785BA2" w:rsidRDefault="001C2B62">
      <w:r>
        <w:t>Recycling</w:t>
      </w:r>
    </w:p>
    <w:p w14:paraId="55426EDC" w14:textId="03BD7973" w:rsidR="0034374B" w:rsidRDefault="0034374B">
      <w:r>
        <w:t>Trailer home NO Permits</w:t>
      </w:r>
    </w:p>
    <w:p w14:paraId="16E8F26B" w14:textId="3C76E938" w:rsidR="0034374B" w:rsidRDefault="0034374B">
      <w:r>
        <w:t>Pagel Residence - cleanup</w:t>
      </w:r>
    </w:p>
    <w:p w14:paraId="6F77DA7B" w14:textId="77777777" w:rsidR="00785BA2" w:rsidRDefault="00785BA2"/>
    <w:p w14:paraId="1C53151F" w14:textId="07538787" w:rsidR="0055300F" w:rsidRDefault="0055300F">
      <w:r>
        <w:t>Gary Prill – Planning Committee</w:t>
      </w:r>
    </w:p>
    <w:p w14:paraId="43C3C801" w14:textId="5EC31D83" w:rsidR="0055300F" w:rsidRDefault="00F4410C" w:rsidP="00F4410C">
      <w:r>
        <w:t>Public Input</w:t>
      </w:r>
    </w:p>
    <w:p w14:paraId="284A5EC2" w14:textId="3A5E03C7" w:rsidR="00EE2DFC" w:rsidRDefault="00EE2DFC">
      <w:r>
        <w:t>Adjourn</w:t>
      </w:r>
    </w:p>
    <w:sectPr w:rsidR="00EE2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36BF" w14:textId="77777777" w:rsidR="00046D83" w:rsidRDefault="00046D83" w:rsidP="00051FAE">
      <w:pPr>
        <w:spacing w:after="0" w:line="240" w:lineRule="auto"/>
      </w:pPr>
      <w:r>
        <w:separator/>
      </w:r>
    </w:p>
  </w:endnote>
  <w:endnote w:type="continuationSeparator" w:id="0">
    <w:p w14:paraId="608B2465" w14:textId="77777777" w:rsidR="00046D83" w:rsidRDefault="00046D83" w:rsidP="0005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ttrocento">
    <w:altName w:val="Cambria"/>
    <w:panose1 w:val="00000000000000000000"/>
    <w:charset w:val="00"/>
    <w:family w:val="roman"/>
    <w:notTrueType/>
    <w:pitch w:val="default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691A" w14:textId="77777777" w:rsidR="00046D83" w:rsidRDefault="00046D83" w:rsidP="00051FAE">
      <w:pPr>
        <w:spacing w:after="0" w:line="240" w:lineRule="auto"/>
      </w:pPr>
      <w:r>
        <w:separator/>
      </w:r>
    </w:p>
  </w:footnote>
  <w:footnote w:type="continuationSeparator" w:id="0">
    <w:p w14:paraId="14D0EF79" w14:textId="77777777" w:rsidR="00046D83" w:rsidRDefault="00046D83" w:rsidP="00051F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AE"/>
    <w:rsid w:val="00046D83"/>
    <w:rsid w:val="00051FAE"/>
    <w:rsid w:val="000A214A"/>
    <w:rsid w:val="001C2B62"/>
    <w:rsid w:val="0023418D"/>
    <w:rsid w:val="00281CAC"/>
    <w:rsid w:val="00311EC1"/>
    <w:rsid w:val="0034374B"/>
    <w:rsid w:val="004D4708"/>
    <w:rsid w:val="0055300F"/>
    <w:rsid w:val="00785BA2"/>
    <w:rsid w:val="0080100E"/>
    <w:rsid w:val="008627D9"/>
    <w:rsid w:val="008671C8"/>
    <w:rsid w:val="00912A1E"/>
    <w:rsid w:val="009D3466"/>
    <w:rsid w:val="00EE2DFC"/>
    <w:rsid w:val="00F4410C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F199"/>
  <w15:chartTrackingRefBased/>
  <w15:docId w15:val="{8F22A002-0543-4B59-B7E6-B8CD732B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AE"/>
  </w:style>
  <w:style w:type="paragraph" w:styleId="Footer">
    <w:name w:val="footer"/>
    <w:basedOn w:val="Normal"/>
    <w:link w:val="FooterChar"/>
    <w:uiPriority w:val="99"/>
    <w:unhideWhenUsed/>
    <w:rsid w:val="0005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Mom's Computer</dc:creator>
  <cp:keywords/>
  <dc:description/>
  <cp:lastModifiedBy>Mom's Computer</cp:lastModifiedBy>
  <cp:revision>4</cp:revision>
  <dcterms:created xsi:type="dcterms:W3CDTF">2022-02-26T19:19:00Z</dcterms:created>
  <dcterms:modified xsi:type="dcterms:W3CDTF">2022-02-26T19:29:00Z</dcterms:modified>
</cp:coreProperties>
</file>