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697C32FB" w:rsidR="00051FAE" w:rsidRDefault="006863DC" w:rsidP="00051FAE">
      <w:pPr>
        <w:spacing w:after="0" w:line="240" w:lineRule="auto"/>
      </w:pPr>
      <w:r>
        <w:t>June 6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5CBCA49E" w:rsidR="00051FAE" w:rsidRDefault="00051FAE" w:rsidP="00051FAE">
      <w:pPr>
        <w:spacing w:after="0" w:line="240" w:lineRule="auto"/>
      </w:pP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1B1D89EB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6863DC">
        <w:t>May 2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2AF8C65F" w:rsidR="00051FAE" w:rsidRDefault="00051FAE" w:rsidP="00051FAE">
      <w:pPr>
        <w:spacing w:after="0" w:line="240" w:lineRule="auto"/>
      </w:pPr>
      <w:r>
        <w:t xml:space="preserve">Approval of the Minutes of the </w:t>
      </w:r>
      <w:r w:rsidR="006863DC">
        <w:t>May 2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41E8FC06" w:rsidR="00EE2DFC" w:rsidRDefault="00EE2DFC" w:rsidP="00EE2DFC">
      <w:pPr>
        <w:spacing w:line="240" w:lineRule="auto"/>
      </w:pPr>
    </w:p>
    <w:p w14:paraId="22195A8F" w14:textId="370AA935" w:rsidR="002C2412" w:rsidRDefault="002C2412" w:rsidP="00EE2DFC">
      <w:pPr>
        <w:spacing w:line="240" w:lineRule="auto"/>
      </w:pPr>
      <w:r>
        <w:t xml:space="preserve">Bids </w:t>
      </w:r>
      <w:r w:rsidR="006863DC">
        <w:t xml:space="preserve">In </w:t>
      </w:r>
      <w:r>
        <w:t>Paving</w:t>
      </w:r>
    </w:p>
    <w:p w14:paraId="6816CF15" w14:textId="0E3E339D" w:rsidR="002C2412" w:rsidRDefault="002C2412" w:rsidP="00EE2DFC">
      <w:pPr>
        <w:spacing w:line="240" w:lineRule="auto"/>
      </w:pPr>
      <w:r>
        <w:t>Board of Review May 17</w:t>
      </w:r>
    </w:p>
    <w:p w14:paraId="605DB95B" w14:textId="5F5925C6" w:rsidR="002C2412" w:rsidRDefault="002C2412" w:rsidP="00EE2DFC">
      <w:pPr>
        <w:spacing w:line="240" w:lineRule="auto"/>
      </w:pPr>
      <w:r>
        <w:t>Fire Dept. Meeting</w:t>
      </w:r>
    </w:p>
    <w:p w14:paraId="7A0AFD0F" w14:textId="2F0A2F7F" w:rsidR="002C2412" w:rsidRDefault="002C2412" w:rsidP="00EE2DFC">
      <w:pPr>
        <w:spacing w:line="240" w:lineRule="auto"/>
      </w:pPr>
      <w:r>
        <w:t>Grants</w:t>
      </w:r>
    </w:p>
    <w:p w14:paraId="34CCE6E4" w14:textId="37796CFD" w:rsidR="006863DC" w:rsidRDefault="006863DC" w:rsidP="00EE2DFC">
      <w:pPr>
        <w:spacing w:line="240" w:lineRule="auto"/>
      </w:pPr>
      <w:r>
        <w:t>Applications w/payment for Liquor License</w:t>
      </w:r>
    </w:p>
    <w:p w14:paraId="4857061E" w14:textId="795E2AE7" w:rsidR="006863DC" w:rsidRDefault="006863DC" w:rsidP="00EE2DFC">
      <w:pPr>
        <w:spacing w:line="240" w:lineRule="auto"/>
      </w:pPr>
      <w:r>
        <w:t>Chip seal roads</w:t>
      </w:r>
    </w:p>
    <w:p w14:paraId="6F77DA7B" w14:textId="77777777" w:rsidR="00785BA2" w:rsidRDefault="00785BA2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3069" w14:textId="77777777" w:rsidR="005D1024" w:rsidRDefault="005D1024" w:rsidP="00051FAE">
      <w:pPr>
        <w:spacing w:after="0" w:line="240" w:lineRule="auto"/>
      </w:pPr>
      <w:r>
        <w:separator/>
      </w:r>
    </w:p>
  </w:endnote>
  <w:endnote w:type="continuationSeparator" w:id="0">
    <w:p w14:paraId="7F537FF8" w14:textId="77777777" w:rsidR="005D1024" w:rsidRDefault="005D1024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FD9E" w14:textId="77777777" w:rsidR="005D1024" w:rsidRDefault="005D1024" w:rsidP="00051FAE">
      <w:pPr>
        <w:spacing w:after="0" w:line="240" w:lineRule="auto"/>
      </w:pPr>
      <w:r>
        <w:separator/>
      </w:r>
    </w:p>
  </w:footnote>
  <w:footnote w:type="continuationSeparator" w:id="0">
    <w:p w14:paraId="29A7BFD0" w14:textId="77777777" w:rsidR="005D1024" w:rsidRDefault="005D1024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2C2412"/>
    <w:rsid w:val="00311EC1"/>
    <w:rsid w:val="0034374B"/>
    <w:rsid w:val="004D4708"/>
    <w:rsid w:val="0055300F"/>
    <w:rsid w:val="005D1024"/>
    <w:rsid w:val="006863DC"/>
    <w:rsid w:val="00785BA2"/>
    <w:rsid w:val="0080100E"/>
    <w:rsid w:val="008627D9"/>
    <w:rsid w:val="008671C8"/>
    <w:rsid w:val="00912A1E"/>
    <w:rsid w:val="009D3466"/>
    <w:rsid w:val="00AB7AE7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2022-06-02T23:17:00Z</dcterms:created>
  <dcterms:modified xsi:type="dcterms:W3CDTF">2022-06-02T23:17:00Z</dcterms:modified>
</cp:coreProperties>
</file>