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19D86FEA" w:rsidR="00051FAE" w:rsidRDefault="0080100E" w:rsidP="00051FAE">
      <w:pPr>
        <w:spacing w:after="0" w:line="240" w:lineRule="auto"/>
      </w:pPr>
      <w:r>
        <w:t>February 7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4065678D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80100E">
        <w:t>February 7</w:t>
      </w:r>
      <w:r w:rsidR="0055300F">
        <w:t>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7942D310" w:rsidR="00051FAE" w:rsidRDefault="00051FAE" w:rsidP="00051FAE">
      <w:pPr>
        <w:spacing w:after="0" w:line="240" w:lineRule="auto"/>
      </w:pPr>
      <w:r>
        <w:t xml:space="preserve">Approval of the Minutes of the </w:t>
      </w:r>
      <w:r w:rsidR="0080100E">
        <w:t>January 3</w:t>
      </w:r>
      <w:r>
        <w:t>,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68FED75E" w14:textId="1F4A18FC" w:rsidR="00EE2DFC" w:rsidRDefault="00EE2DFC" w:rsidP="00EE2DFC">
      <w:pPr>
        <w:spacing w:line="240" w:lineRule="auto"/>
      </w:pPr>
    </w:p>
    <w:p w14:paraId="78AD3F21" w14:textId="03EF7CE5" w:rsidR="0080100E" w:rsidRDefault="0080100E" w:rsidP="00EE2DFC">
      <w:pPr>
        <w:spacing w:line="240" w:lineRule="auto"/>
      </w:pPr>
      <w:r>
        <w:t>Received new Lawn Mower</w:t>
      </w:r>
    </w:p>
    <w:p w14:paraId="15971996" w14:textId="6E62EFCB" w:rsidR="0080100E" w:rsidRDefault="0080100E" w:rsidP="00EE2DFC">
      <w:pPr>
        <w:spacing w:line="240" w:lineRule="auto"/>
      </w:pPr>
      <w:r>
        <w:t xml:space="preserve">Program / Grant </w:t>
      </w:r>
      <w:proofErr w:type="gramStart"/>
      <w:r>
        <w:t>Updates  -</w:t>
      </w:r>
      <w:proofErr w:type="gramEnd"/>
      <w:r>
        <w:t xml:space="preserve"> Doug</w:t>
      </w:r>
    </w:p>
    <w:p w14:paraId="44BF7E93" w14:textId="7394FB0A" w:rsidR="0080100E" w:rsidRDefault="0080100E" w:rsidP="00EE2DFC">
      <w:pPr>
        <w:spacing w:line="240" w:lineRule="auto"/>
      </w:pPr>
      <w:r>
        <w:t>Blacktop Swamp Rd.</w:t>
      </w:r>
    </w:p>
    <w:p w14:paraId="356F96A2" w14:textId="4B32B996" w:rsidR="0080100E" w:rsidRDefault="0080100E" w:rsidP="00EE2DFC">
      <w:pPr>
        <w:spacing w:line="240" w:lineRule="auto"/>
      </w:pPr>
      <w:r>
        <w:t xml:space="preserve">Grinding Moon Rd </w:t>
      </w:r>
    </w:p>
    <w:p w14:paraId="74069B89" w14:textId="089AB635" w:rsidR="0080100E" w:rsidRDefault="0080100E" w:rsidP="00EE2DFC">
      <w:pPr>
        <w:spacing w:line="240" w:lineRule="auto"/>
      </w:pPr>
      <w:r>
        <w:t>Brush cutting on Carper Rd</w:t>
      </w:r>
    </w:p>
    <w:p w14:paraId="324CC667" w14:textId="056B5CB0" w:rsidR="0080100E" w:rsidRDefault="0080100E" w:rsidP="00EE2DFC">
      <w:pPr>
        <w:spacing w:line="240" w:lineRule="auto"/>
      </w:pPr>
      <w:r>
        <w:t>No complaints on Snow plowing</w:t>
      </w:r>
    </w:p>
    <w:p w14:paraId="6D4107C2" w14:textId="6DDC7D74" w:rsidR="0080100E" w:rsidRDefault="0080100E" w:rsidP="00EE2DFC">
      <w:pPr>
        <w:spacing w:line="240" w:lineRule="auto"/>
      </w:pPr>
      <w:r>
        <w:t>Discuss additional ARPA Rule released</w:t>
      </w:r>
    </w:p>
    <w:p w14:paraId="3EC5C5B9" w14:textId="24F60360" w:rsidR="009D3466" w:rsidRDefault="009D3466" w:rsidP="00EE2DFC">
      <w:pPr>
        <w:spacing w:line="240" w:lineRule="auto"/>
      </w:pPr>
      <w:r>
        <w:t>Federal Grant for Local Infrastructure</w:t>
      </w:r>
    </w:p>
    <w:p w14:paraId="56172E07" w14:textId="77777777" w:rsidR="0080100E" w:rsidRDefault="0080100E" w:rsidP="00EE2DFC">
      <w:pPr>
        <w:spacing w:line="240" w:lineRule="auto"/>
      </w:pPr>
    </w:p>
    <w:p w14:paraId="08163FC9" w14:textId="77777777" w:rsidR="0055300F" w:rsidRDefault="0055300F"/>
    <w:p w14:paraId="1C53151F" w14:textId="07538787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871F" w14:textId="77777777" w:rsidR="00281CAC" w:rsidRDefault="00281CAC" w:rsidP="00051FAE">
      <w:pPr>
        <w:spacing w:after="0" w:line="240" w:lineRule="auto"/>
      </w:pPr>
      <w:r>
        <w:separator/>
      </w:r>
    </w:p>
  </w:endnote>
  <w:endnote w:type="continuationSeparator" w:id="0">
    <w:p w14:paraId="6AD6F624" w14:textId="77777777" w:rsidR="00281CAC" w:rsidRDefault="00281CAC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51A8" w14:textId="77777777" w:rsidR="00281CAC" w:rsidRDefault="00281CAC" w:rsidP="00051FAE">
      <w:pPr>
        <w:spacing w:after="0" w:line="240" w:lineRule="auto"/>
      </w:pPr>
      <w:r>
        <w:separator/>
      </w:r>
    </w:p>
  </w:footnote>
  <w:footnote w:type="continuationSeparator" w:id="0">
    <w:p w14:paraId="3B33B7FD" w14:textId="77777777" w:rsidR="00281CAC" w:rsidRDefault="00281CAC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51FAE"/>
    <w:rsid w:val="000A214A"/>
    <w:rsid w:val="0023418D"/>
    <w:rsid w:val="00281CAC"/>
    <w:rsid w:val="004D4708"/>
    <w:rsid w:val="0055300F"/>
    <w:rsid w:val="0080100E"/>
    <w:rsid w:val="008627D9"/>
    <w:rsid w:val="008671C8"/>
    <w:rsid w:val="00912A1E"/>
    <w:rsid w:val="009D3466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2</cp:revision>
  <dcterms:created xsi:type="dcterms:W3CDTF">2022-02-03T23:45:00Z</dcterms:created>
  <dcterms:modified xsi:type="dcterms:W3CDTF">2022-02-03T23:45:00Z</dcterms:modified>
</cp:coreProperties>
</file>