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6204F570" w:rsidR="00051FAE" w:rsidRDefault="00EF407E" w:rsidP="00051FAE">
      <w:pPr>
        <w:spacing w:after="0" w:line="240" w:lineRule="auto"/>
      </w:pPr>
      <w:r>
        <w:t>April 4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14BA30FE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>pm</w:t>
      </w:r>
      <w:r w:rsidR="00EF407E">
        <w:t xml:space="preserve"> </w:t>
      </w:r>
      <w:proofErr w:type="gramStart"/>
      <w:r w:rsidR="00EF407E">
        <w:t>April  4</w:t>
      </w:r>
      <w:proofErr w:type="gramEnd"/>
      <w:r w:rsidR="00EF407E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72B8E89" w:rsidR="00051FAE" w:rsidRDefault="00051FAE" w:rsidP="00051FAE">
      <w:pPr>
        <w:spacing w:after="0" w:line="240" w:lineRule="auto"/>
      </w:pPr>
      <w:r>
        <w:t xml:space="preserve">Approval of the Minutes of the </w:t>
      </w:r>
      <w:r w:rsidR="00EF407E">
        <w:t>March 7</w:t>
      </w:r>
      <w:r>
        <w:t>,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55A74850" w:rsidR="00EE2DFC" w:rsidRDefault="00EE2DFC" w:rsidP="00EE2DFC">
      <w:pPr>
        <w:spacing w:line="240" w:lineRule="auto"/>
      </w:pPr>
    </w:p>
    <w:p w14:paraId="0D8E190E" w14:textId="2D7BD733" w:rsidR="00EF407E" w:rsidRDefault="00EF407E" w:rsidP="00EE2DFC">
      <w:pPr>
        <w:spacing w:line="240" w:lineRule="auto"/>
      </w:pPr>
      <w:r>
        <w:t>Financial Statement</w:t>
      </w:r>
    </w:p>
    <w:p w14:paraId="56172E07" w14:textId="02FB80A5" w:rsidR="0080100E" w:rsidRDefault="00EF407E" w:rsidP="00EE2DFC">
      <w:pPr>
        <w:spacing w:line="240" w:lineRule="auto"/>
      </w:pPr>
      <w:r>
        <w:t xml:space="preserve">Conditional use Permit for </w:t>
      </w:r>
      <w:proofErr w:type="gramStart"/>
      <w:r>
        <w:t>Mark  Sellner</w:t>
      </w:r>
      <w:proofErr w:type="gramEnd"/>
    </w:p>
    <w:p w14:paraId="0582E780" w14:textId="541E3E64" w:rsidR="00EF407E" w:rsidRDefault="00EF407E" w:rsidP="00EE2DFC">
      <w:pPr>
        <w:spacing w:line="240" w:lineRule="auto"/>
      </w:pPr>
      <w:r>
        <w:t>Bathroom water ok for now Bubbler Gone</w:t>
      </w:r>
    </w:p>
    <w:p w14:paraId="274C52E1" w14:textId="3D80E595" w:rsidR="00EF407E" w:rsidRDefault="00EF407E" w:rsidP="00EE2DFC">
      <w:pPr>
        <w:spacing w:line="240" w:lineRule="auto"/>
      </w:pPr>
      <w:r>
        <w:t>Check Filters</w:t>
      </w:r>
    </w:p>
    <w:p w14:paraId="0D8F9716" w14:textId="72528C01" w:rsidR="00EF407E" w:rsidRDefault="00EF407E" w:rsidP="00EE2DFC">
      <w:pPr>
        <w:spacing w:line="240" w:lineRule="auto"/>
      </w:pPr>
      <w:r>
        <w:t>Timber sale – State Land Pagel Rd</w:t>
      </w:r>
    </w:p>
    <w:p w14:paraId="63D1E93D" w14:textId="14F4535B" w:rsidR="00EF407E" w:rsidRDefault="00EF407E" w:rsidP="00EE2DFC">
      <w:pPr>
        <w:spacing w:line="240" w:lineRule="auto"/>
      </w:pPr>
      <w:r>
        <w:t>Schedule Road Tour</w:t>
      </w:r>
    </w:p>
    <w:p w14:paraId="7C2E95CF" w14:textId="23287C2E" w:rsidR="00EF407E" w:rsidRDefault="00EF407E" w:rsidP="00EE2DFC">
      <w:pPr>
        <w:spacing w:line="240" w:lineRule="auto"/>
      </w:pPr>
      <w:r>
        <w:t xml:space="preserve">Government Road Grant has been applied for </w:t>
      </w:r>
    </w:p>
    <w:p w14:paraId="6330A2E9" w14:textId="414031D5" w:rsidR="00C2503E" w:rsidRDefault="00C2503E" w:rsidP="00EE2DFC">
      <w:pPr>
        <w:spacing w:line="240" w:lineRule="auto"/>
      </w:pPr>
      <w:r>
        <w:t>Zoning issues</w:t>
      </w:r>
    </w:p>
    <w:p w14:paraId="56C48A6D" w14:textId="6927031E" w:rsidR="00A94228" w:rsidRDefault="00A94228" w:rsidP="00EE2DFC">
      <w:pPr>
        <w:spacing w:line="240" w:lineRule="auto"/>
      </w:pPr>
      <w:r>
        <w:t>Fire Department Inspection</w:t>
      </w:r>
    </w:p>
    <w:p w14:paraId="7474D89D" w14:textId="77777777" w:rsidR="00EF407E" w:rsidRDefault="00EF407E" w:rsidP="00EE2DFC">
      <w:pPr>
        <w:spacing w:line="240" w:lineRule="auto"/>
      </w:pPr>
    </w:p>
    <w:p w14:paraId="08163FC9" w14:textId="77777777" w:rsidR="0055300F" w:rsidRDefault="0055300F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D0D4" w14:textId="77777777" w:rsidR="000766A9" w:rsidRDefault="000766A9" w:rsidP="00051FAE">
      <w:pPr>
        <w:spacing w:after="0" w:line="240" w:lineRule="auto"/>
      </w:pPr>
      <w:r>
        <w:separator/>
      </w:r>
    </w:p>
  </w:endnote>
  <w:endnote w:type="continuationSeparator" w:id="0">
    <w:p w14:paraId="13DC2BB6" w14:textId="77777777" w:rsidR="000766A9" w:rsidRDefault="000766A9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C332" w14:textId="77777777" w:rsidR="000766A9" w:rsidRDefault="000766A9" w:rsidP="00051FAE">
      <w:pPr>
        <w:spacing w:after="0" w:line="240" w:lineRule="auto"/>
      </w:pPr>
      <w:r>
        <w:separator/>
      </w:r>
    </w:p>
  </w:footnote>
  <w:footnote w:type="continuationSeparator" w:id="0">
    <w:p w14:paraId="10391C92" w14:textId="77777777" w:rsidR="000766A9" w:rsidRDefault="000766A9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51FAE"/>
    <w:rsid w:val="000766A9"/>
    <w:rsid w:val="000A214A"/>
    <w:rsid w:val="0023418D"/>
    <w:rsid w:val="00281CAC"/>
    <w:rsid w:val="004D4708"/>
    <w:rsid w:val="0055300F"/>
    <w:rsid w:val="0080100E"/>
    <w:rsid w:val="008627D9"/>
    <w:rsid w:val="008671C8"/>
    <w:rsid w:val="00912A1E"/>
    <w:rsid w:val="009D3466"/>
    <w:rsid w:val="00A94228"/>
    <w:rsid w:val="00C2503E"/>
    <w:rsid w:val="00EE2DFC"/>
    <w:rsid w:val="00EF407E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4</cp:revision>
  <dcterms:created xsi:type="dcterms:W3CDTF">2022-03-31T23:08:00Z</dcterms:created>
  <dcterms:modified xsi:type="dcterms:W3CDTF">2022-03-31T23:12:00Z</dcterms:modified>
</cp:coreProperties>
</file>