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D0A5CA8" w14:textId="77777777" w:rsidR="00B45CC6" w:rsidRDefault="00B45CC6" w:rsidP="00051FAE">
      <w:pPr>
        <w:spacing w:after="0" w:line="240" w:lineRule="auto"/>
      </w:pPr>
    </w:p>
    <w:p w14:paraId="5D10955F" w14:textId="2A511210" w:rsidR="00051FAE" w:rsidRDefault="00B45CC6" w:rsidP="00051FAE">
      <w:pPr>
        <w:spacing w:after="0" w:line="240" w:lineRule="auto"/>
      </w:pPr>
      <w:r>
        <w:t>April 3</w:t>
      </w:r>
      <w:r w:rsidR="00051FAE">
        <w:t>, 202</w:t>
      </w:r>
      <w:r>
        <w:t>3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45B00088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2C2412">
        <w:t xml:space="preserve">April </w:t>
      </w:r>
      <w:r w:rsidR="00B45CC6">
        <w:t xml:space="preserve">3, </w:t>
      </w:r>
      <w:r>
        <w:t>202</w:t>
      </w:r>
      <w:r w:rsidR="00B45CC6">
        <w:t>3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43F77E62" w:rsidR="00051FAE" w:rsidRDefault="00051FAE" w:rsidP="00051FAE">
      <w:pPr>
        <w:spacing w:after="0" w:line="240" w:lineRule="auto"/>
      </w:pPr>
      <w:r>
        <w:t>Approval of the Minutes of th</w:t>
      </w:r>
      <w:r w:rsidR="00B45CC6">
        <w:t>e March 6</w:t>
      </w:r>
      <w:r w:rsidR="002C2412">
        <w:t>,</w:t>
      </w:r>
      <w:r>
        <w:t xml:space="preserve"> 20</w:t>
      </w:r>
      <w:r w:rsidR="0080100E">
        <w:t>2</w:t>
      </w:r>
      <w:r w:rsidR="00B45CC6">
        <w:t>3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68FED75E" w14:textId="08B86194" w:rsidR="00EE2DFC" w:rsidRDefault="00EE2DFC" w:rsidP="00EE2DFC">
      <w:pPr>
        <w:spacing w:line="240" w:lineRule="auto"/>
      </w:pPr>
    </w:p>
    <w:p w14:paraId="2484146E" w14:textId="67CB7EC4" w:rsidR="00B45CC6" w:rsidRDefault="00B45CC6" w:rsidP="00EE2DFC">
      <w:pPr>
        <w:spacing w:line="240" w:lineRule="auto"/>
      </w:pPr>
      <w:r>
        <w:t>Liquor License – Chad Bestul</w:t>
      </w:r>
    </w:p>
    <w:p w14:paraId="04CB147A" w14:textId="3142DB24" w:rsidR="00B45CC6" w:rsidRDefault="00B45CC6" w:rsidP="00EE2DFC">
      <w:pPr>
        <w:spacing w:line="240" w:lineRule="auto"/>
      </w:pPr>
      <w:r>
        <w:t>2023 Financial Statement</w:t>
      </w:r>
    </w:p>
    <w:p w14:paraId="6CDDD1E3" w14:textId="04967FBC" w:rsidR="00B45CC6" w:rsidRDefault="00B45CC6" w:rsidP="00EE2DFC">
      <w:pPr>
        <w:spacing w:line="240" w:lineRule="auto"/>
      </w:pPr>
      <w:r>
        <w:t xml:space="preserve">Bids Moen Rd </w:t>
      </w:r>
    </w:p>
    <w:p w14:paraId="5B815DFF" w14:textId="1CAEF570" w:rsidR="00B45CC6" w:rsidRDefault="00B45CC6" w:rsidP="00EE2DFC">
      <w:pPr>
        <w:spacing w:line="240" w:lineRule="auto"/>
      </w:pPr>
      <w:r>
        <w:t>Bids - Chip Seal Cross Rd</w:t>
      </w:r>
    </w:p>
    <w:p w14:paraId="7F0A8E9E" w14:textId="683FD568" w:rsidR="00B45CC6" w:rsidRDefault="00B45CC6" w:rsidP="00EE2DFC">
      <w:pPr>
        <w:spacing w:line="240" w:lineRule="auto"/>
      </w:pPr>
      <w:r>
        <w:t>Bids- Carper Rd</w:t>
      </w:r>
    </w:p>
    <w:p w14:paraId="1C4579A1" w14:textId="3B371188" w:rsidR="00B45CC6" w:rsidRDefault="00B45CC6" w:rsidP="00EE2DFC">
      <w:pPr>
        <w:spacing w:line="240" w:lineRule="auto"/>
      </w:pPr>
      <w:r>
        <w:t>Board of Review</w:t>
      </w:r>
    </w:p>
    <w:p w14:paraId="4AA863AD" w14:textId="0EC0FA14" w:rsidR="00B45CC6" w:rsidRDefault="00B45CC6" w:rsidP="00EE2DFC">
      <w:pPr>
        <w:spacing w:line="240" w:lineRule="auto"/>
      </w:pPr>
      <w:r>
        <w:t>Annual Meeting</w:t>
      </w:r>
    </w:p>
    <w:p w14:paraId="1C4681F9" w14:textId="6D20F321" w:rsidR="00B45CC6" w:rsidRDefault="00B45CC6" w:rsidP="00EE2DFC">
      <w:pPr>
        <w:spacing w:line="240" w:lineRule="auto"/>
      </w:pPr>
      <w:r>
        <w:t>Road Tour</w:t>
      </w:r>
    </w:p>
    <w:p w14:paraId="241C1CDF" w14:textId="1C2B3B17" w:rsidR="004F7D4B" w:rsidRDefault="004F7D4B" w:rsidP="00EE2DFC">
      <w:pPr>
        <w:spacing w:line="240" w:lineRule="auto"/>
      </w:pPr>
      <w:r>
        <w:t>Election April 4</w:t>
      </w:r>
      <w:r w:rsidR="00913747">
        <w:t>th</w:t>
      </w:r>
    </w:p>
    <w:p w14:paraId="6F77DA7B" w14:textId="77777777" w:rsidR="00785BA2" w:rsidRDefault="00785BA2"/>
    <w:p w14:paraId="1C53151F" w14:textId="07538787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1473" w14:textId="77777777" w:rsidR="005D6546" w:rsidRDefault="005D6546" w:rsidP="00051FAE">
      <w:pPr>
        <w:spacing w:after="0" w:line="240" w:lineRule="auto"/>
      </w:pPr>
      <w:r>
        <w:separator/>
      </w:r>
    </w:p>
  </w:endnote>
  <w:endnote w:type="continuationSeparator" w:id="0">
    <w:p w14:paraId="63396239" w14:textId="77777777" w:rsidR="005D6546" w:rsidRDefault="005D6546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B2C4" w14:textId="77777777" w:rsidR="005D6546" w:rsidRDefault="005D6546" w:rsidP="00051FAE">
      <w:pPr>
        <w:spacing w:after="0" w:line="240" w:lineRule="auto"/>
      </w:pPr>
      <w:r>
        <w:separator/>
      </w:r>
    </w:p>
  </w:footnote>
  <w:footnote w:type="continuationSeparator" w:id="0">
    <w:p w14:paraId="30DF5565" w14:textId="77777777" w:rsidR="005D6546" w:rsidRDefault="005D6546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C2B62"/>
    <w:rsid w:val="0023418D"/>
    <w:rsid w:val="00281CAC"/>
    <w:rsid w:val="002C2412"/>
    <w:rsid w:val="00311EC1"/>
    <w:rsid w:val="0034374B"/>
    <w:rsid w:val="004B3DFC"/>
    <w:rsid w:val="004D4708"/>
    <w:rsid w:val="004F7D4B"/>
    <w:rsid w:val="0055300F"/>
    <w:rsid w:val="005D6546"/>
    <w:rsid w:val="00785BA2"/>
    <w:rsid w:val="0080100E"/>
    <w:rsid w:val="008627D9"/>
    <w:rsid w:val="008671C8"/>
    <w:rsid w:val="00912A1E"/>
    <w:rsid w:val="00913747"/>
    <w:rsid w:val="009D3466"/>
    <w:rsid w:val="00AB7AE7"/>
    <w:rsid w:val="00B45CC6"/>
    <w:rsid w:val="00D02385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2</cp:revision>
  <dcterms:created xsi:type="dcterms:W3CDTF">2023-03-29T22:50:00Z</dcterms:created>
  <dcterms:modified xsi:type="dcterms:W3CDTF">2023-03-29T22:50:00Z</dcterms:modified>
</cp:coreProperties>
</file>