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53B22" w14:textId="48E1BAD5" w:rsidR="00712502" w:rsidRPr="004232DB" w:rsidRDefault="00712502" w:rsidP="004232D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32DB">
        <w:rPr>
          <w:b/>
          <w:bCs/>
          <w:sz w:val="28"/>
          <w:szCs w:val="28"/>
        </w:rPr>
        <w:t>TOWN OF HELVETIA, WAUPACA COUNTY WISCONSIN</w:t>
      </w:r>
    </w:p>
    <w:p w14:paraId="20BE3B30" w14:textId="4A77F58E" w:rsidR="008F0F40" w:rsidRDefault="008F0F40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14:paraId="73833CDE" w14:textId="77777777" w:rsidR="008F0F40" w:rsidRDefault="008F0F40" w:rsidP="008F0F40">
      <w:pPr>
        <w:spacing w:after="0" w:line="240" w:lineRule="auto"/>
        <w:jc w:val="center"/>
      </w:pPr>
    </w:p>
    <w:p w14:paraId="281EDFAE" w14:textId="1F26C2F5" w:rsidR="0042479C" w:rsidRDefault="000D1DB5" w:rsidP="0095019D">
      <w:pPr>
        <w:spacing w:after="0" w:line="240" w:lineRule="auto"/>
      </w:pPr>
      <w:r>
        <w:t xml:space="preserve">January </w:t>
      </w:r>
      <w:r w:rsidR="0042479C">
        <w:t>9</w:t>
      </w:r>
      <w:r>
        <w:t>, 2020</w:t>
      </w:r>
    </w:p>
    <w:p w14:paraId="47032A95" w14:textId="6619A4AD" w:rsidR="008F0F40" w:rsidRDefault="008F0F40" w:rsidP="0095019D">
      <w:pPr>
        <w:spacing w:after="0" w:line="240" w:lineRule="auto"/>
      </w:pPr>
    </w:p>
    <w:p w14:paraId="00CF5B84" w14:textId="3C41E334" w:rsidR="00276BDC" w:rsidRDefault="00276BDC" w:rsidP="0095019D">
      <w:pPr>
        <w:spacing w:after="0" w:line="240" w:lineRule="auto"/>
      </w:pPr>
    </w:p>
    <w:p w14:paraId="047AF8AD" w14:textId="77777777" w:rsidR="00276BDC" w:rsidRDefault="00276BDC" w:rsidP="0095019D">
      <w:pPr>
        <w:spacing w:after="0" w:line="240" w:lineRule="auto"/>
      </w:pPr>
    </w:p>
    <w:p w14:paraId="5EC3CF21" w14:textId="3D63466D" w:rsidR="008F0F40" w:rsidRDefault="0042479C" w:rsidP="0095019D">
      <w:pPr>
        <w:spacing w:after="0" w:line="240" w:lineRule="auto"/>
      </w:pPr>
      <w:r>
        <w:t xml:space="preserve">This is the regular meeting of the town of Helvetia.  </w:t>
      </w:r>
    </w:p>
    <w:p w14:paraId="29625BAA" w14:textId="77777777" w:rsidR="008F0F40" w:rsidRDefault="008F0F40" w:rsidP="008F0F40">
      <w:pPr>
        <w:spacing w:after="0" w:line="240" w:lineRule="auto"/>
      </w:pPr>
      <w:r>
        <w:t>Call meeting to order</w:t>
      </w:r>
    </w:p>
    <w:p w14:paraId="5502C465" w14:textId="77777777" w:rsidR="008F0F40" w:rsidRDefault="008F0F40" w:rsidP="0095019D">
      <w:pPr>
        <w:spacing w:after="0" w:line="240" w:lineRule="auto"/>
      </w:pPr>
    </w:p>
    <w:p w14:paraId="6B12F676" w14:textId="6FE66E7A" w:rsidR="0042479C" w:rsidRDefault="0042479C" w:rsidP="0095019D">
      <w:pPr>
        <w:spacing w:after="0" w:line="240" w:lineRule="auto"/>
      </w:pPr>
      <w:r>
        <w:t>The regular meeting</w:t>
      </w:r>
      <w:r w:rsidR="008A05DD">
        <w:t xml:space="preserve"> of the Town of Helvetia it is </w:t>
      </w:r>
      <w:r>
        <w:t xml:space="preserve">7:00pm </w:t>
      </w:r>
      <w:r w:rsidR="000D1DB5">
        <w:t>January 6, 2020</w:t>
      </w:r>
      <w:r>
        <w:t>.  This is an open meeting and the public is welcome.  Items on the agenda for regular town meeting are as follows:</w:t>
      </w:r>
    </w:p>
    <w:p w14:paraId="56F2B6FA" w14:textId="77777777" w:rsidR="008A05DD" w:rsidRDefault="008A05DD" w:rsidP="0095019D">
      <w:pPr>
        <w:spacing w:after="0" w:line="240" w:lineRule="auto"/>
      </w:pPr>
    </w:p>
    <w:p w14:paraId="0BC58F23" w14:textId="77777777" w:rsidR="004A326E" w:rsidRDefault="004A326E" w:rsidP="004A326E">
      <w:pPr>
        <w:spacing w:after="0" w:line="240" w:lineRule="auto"/>
      </w:pPr>
      <w:r>
        <w:t>Pledge of Allegiance</w:t>
      </w:r>
    </w:p>
    <w:p w14:paraId="6B13F31B" w14:textId="0E6FB65B" w:rsidR="0042479C" w:rsidRDefault="008F0F40" w:rsidP="0095019D">
      <w:pPr>
        <w:spacing w:after="0" w:line="240" w:lineRule="auto"/>
      </w:pPr>
      <w:r>
        <w:t xml:space="preserve">Approval of the </w:t>
      </w:r>
      <w:r w:rsidR="0042479C">
        <w:t xml:space="preserve">Minutes of the </w:t>
      </w:r>
      <w:r w:rsidR="000D1DB5">
        <w:t>December 6, 2020</w:t>
      </w:r>
      <w:r w:rsidR="0042479C">
        <w:t xml:space="preserve"> meeting</w:t>
      </w:r>
    </w:p>
    <w:p w14:paraId="1B694BFA" w14:textId="644AF2EA" w:rsidR="0042479C" w:rsidRDefault="0042479C" w:rsidP="0095019D">
      <w:pPr>
        <w:spacing w:after="0" w:line="240" w:lineRule="auto"/>
      </w:pPr>
      <w:r>
        <w:t>Approval of town bills</w:t>
      </w:r>
    </w:p>
    <w:p w14:paraId="2A55EBDA" w14:textId="71815642" w:rsidR="0042479C" w:rsidRDefault="0042479C" w:rsidP="0095019D">
      <w:pPr>
        <w:spacing w:after="0" w:line="240" w:lineRule="auto"/>
      </w:pPr>
      <w:r>
        <w:t>Financial Statement</w:t>
      </w:r>
    </w:p>
    <w:p w14:paraId="09D70A48" w14:textId="3D3B5FE6" w:rsidR="00A2667B" w:rsidRDefault="004232DB" w:rsidP="0095019D">
      <w:pPr>
        <w:spacing w:after="0" w:line="240" w:lineRule="auto"/>
      </w:pPr>
      <w:r>
        <w:t>Treasurer’s</w:t>
      </w:r>
      <w:r w:rsidR="00A2667B">
        <w:t xml:space="preserve"> Report</w:t>
      </w:r>
    </w:p>
    <w:p w14:paraId="63E13035" w14:textId="77777777" w:rsidR="008F0F40" w:rsidRDefault="008F0F40" w:rsidP="0095019D">
      <w:pPr>
        <w:spacing w:after="0" w:line="240" w:lineRule="auto"/>
      </w:pPr>
    </w:p>
    <w:p w14:paraId="56D0E97A" w14:textId="5368AB52" w:rsidR="00A2667B" w:rsidRPr="004232DB" w:rsidRDefault="00A2667B" w:rsidP="0095019D">
      <w:pPr>
        <w:spacing w:after="0" w:line="240" w:lineRule="auto"/>
        <w:rPr>
          <w:b/>
          <w:bCs/>
        </w:rPr>
      </w:pPr>
    </w:p>
    <w:p w14:paraId="4ACFFDE3" w14:textId="6B88E25A" w:rsidR="00A2667B" w:rsidRDefault="004232DB" w:rsidP="0095019D">
      <w:pPr>
        <w:spacing w:after="0" w:line="240" w:lineRule="auto"/>
        <w:rPr>
          <w:b/>
          <w:bCs/>
        </w:rPr>
      </w:pPr>
      <w:r w:rsidRPr="004232DB">
        <w:rPr>
          <w:b/>
          <w:bCs/>
        </w:rPr>
        <w:t>NEW BUSINESS</w:t>
      </w:r>
    </w:p>
    <w:p w14:paraId="56F3A208" w14:textId="6EB37774" w:rsidR="001F4F40" w:rsidRDefault="001F4F40" w:rsidP="0095019D">
      <w:pPr>
        <w:spacing w:after="0" w:line="240" w:lineRule="auto"/>
        <w:rPr>
          <w:b/>
          <w:bCs/>
        </w:rPr>
      </w:pPr>
    </w:p>
    <w:p w14:paraId="75FA9865" w14:textId="1A585F49" w:rsidR="000D1DB5" w:rsidRDefault="000D1DB5" w:rsidP="0095019D">
      <w:pPr>
        <w:spacing w:after="0" w:line="240" w:lineRule="auto"/>
        <w:rPr>
          <w:b/>
          <w:bCs/>
        </w:rPr>
      </w:pPr>
    </w:p>
    <w:p w14:paraId="13D8D3C9" w14:textId="3024A611" w:rsidR="001F4F40" w:rsidRDefault="000D1DB5" w:rsidP="0095019D">
      <w:pPr>
        <w:spacing w:after="0" w:line="240" w:lineRule="auto"/>
      </w:pPr>
      <w:r>
        <w:t>Compliance issue with assessment</w:t>
      </w:r>
    </w:p>
    <w:p w14:paraId="0903A15D" w14:textId="6B520F53" w:rsidR="000D1DB5" w:rsidRDefault="000D1DB5" w:rsidP="0095019D">
      <w:pPr>
        <w:spacing w:after="0" w:line="240" w:lineRule="auto"/>
      </w:pPr>
    </w:p>
    <w:p w14:paraId="4622D93D" w14:textId="294BA605" w:rsidR="000D1DB5" w:rsidRDefault="000D1DB5" w:rsidP="0095019D">
      <w:pPr>
        <w:spacing w:after="0" w:line="240" w:lineRule="auto"/>
      </w:pPr>
      <w:r>
        <w:t xml:space="preserve">Bubbler is clogged as well as Urinal not working </w:t>
      </w:r>
    </w:p>
    <w:p w14:paraId="236A3E38" w14:textId="77777777" w:rsidR="000D1DB5" w:rsidRDefault="000D1DB5" w:rsidP="0095019D">
      <w:pPr>
        <w:spacing w:after="0" w:line="240" w:lineRule="auto"/>
      </w:pPr>
    </w:p>
    <w:p w14:paraId="5C6648BC" w14:textId="10293E28" w:rsidR="00AC5DED" w:rsidRDefault="000D1DB5" w:rsidP="0095019D">
      <w:pPr>
        <w:spacing w:after="0" w:line="240" w:lineRule="auto"/>
      </w:pPr>
      <w:r>
        <w:t>Create Policy regarding ditch clean up</w:t>
      </w:r>
    </w:p>
    <w:p w14:paraId="1361F39C" w14:textId="77777777" w:rsidR="000D1DB5" w:rsidRDefault="000D1DB5" w:rsidP="0095019D">
      <w:pPr>
        <w:spacing w:after="0" w:line="240" w:lineRule="auto"/>
      </w:pPr>
    </w:p>
    <w:p w14:paraId="2969D0D8" w14:textId="0849B896" w:rsidR="00AC5DED" w:rsidRDefault="000D1DB5" w:rsidP="0095019D">
      <w:pPr>
        <w:spacing w:after="0" w:line="240" w:lineRule="auto"/>
      </w:pPr>
      <w:r>
        <w:t xml:space="preserve">Create </w:t>
      </w:r>
      <w:r w:rsidR="00AC5DED">
        <w:t>Ordinance for fire inspections on tax bills</w:t>
      </w:r>
    </w:p>
    <w:p w14:paraId="0BB48FFB" w14:textId="30EC9252" w:rsidR="00AC5DED" w:rsidRDefault="00AC5DED" w:rsidP="0095019D">
      <w:pPr>
        <w:spacing w:after="0" w:line="240" w:lineRule="auto"/>
      </w:pPr>
    </w:p>
    <w:p w14:paraId="7EB61D71" w14:textId="1CA1D884" w:rsidR="000D1DB5" w:rsidRDefault="000D1DB5" w:rsidP="0095019D">
      <w:pPr>
        <w:spacing w:after="0" w:line="240" w:lineRule="auto"/>
      </w:pPr>
      <w:r>
        <w:t>Flag Pole</w:t>
      </w:r>
    </w:p>
    <w:p w14:paraId="07FC0A96" w14:textId="6B2ECCAB" w:rsidR="000D1DB5" w:rsidRDefault="000D1DB5" w:rsidP="0095019D">
      <w:pPr>
        <w:spacing w:after="0" w:line="240" w:lineRule="auto"/>
      </w:pPr>
    </w:p>
    <w:p w14:paraId="7D6EB474" w14:textId="562CDDC4" w:rsidR="000D1DB5" w:rsidRDefault="000D1DB5" w:rsidP="0095019D">
      <w:pPr>
        <w:spacing w:after="0" w:line="240" w:lineRule="auto"/>
      </w:pPr>
      <w:r>
        <w:t>Paul Hanlon submitted resignation effective March 1 ,2020</w:t>
      </w:r>
    </w:p>
    <w:p w14:paraId="3627A71E" w14:textId="4C2ED6D6" w:rsidR="000D1DB5" w:rsidRDefault="000D1DB5" w:rsidP="0095019D">
      <w:pPr>
        <w:spacing w:after="0" w:line="240" w:lineRule="auto"/>
      </w:pPr>
      <w:r>
        <w:t>Get bids for new Building Inspector.</w:t>
      </w:r>
    </w:p>
    <w:p w14:paraId="3BF49FD7" w14:textId="32A4DB9D" w:rsidR="000D1DB5" w:rsidRDefault="000D1DB5" w:rsidP="0095019D">
      <w:pPr>
        <w:spacing w:after="0" w:line="240" w:lineRule="auto"/>
      </w:pPr>
    </w:p>
    <w:p w14:paraId="7989EE13" w14:textId="01650C50" w:rsidR="000D1DB5" w:rsidRDefault="000D1DB5" w:rsidP="0095019D">
      <w:pPr>
        <w:spacing w:after="0" w:line="240" w:lineRule="auto"/>
      </w:pPr>
      <w:r>
        <w:t xml:space="preserve">Dave </w:t>
      </w:r>
      <w:proofErr w:type="spellStart"/>
      <w:r>
        <w:t>Heise</w:t>
      </w:r>
      <w:proofErr w:type="spellEnd"/>
      <w:r>
        <w:t xml:space="preserve"> Bill</w:t>
      </w:r>
    </w:p>
    <w:p w14:paraId="30E9FFD9" w14:textId="1C08EAAC" w:rsidR="000D1DB5" w:rsidRDefault="000D1DB5" w:rsidP="0095019D">
      <w:pPr>
        <w:spacing w:after="0" w:line="240" w:lineRule="auto"/>
      </w:pPr>
    </w:p>
    <w:p w14:paraId="1E32461D" w14:textId="65068A89" w:rsidR="000D1DB5" w:rsidRDefault="00934F48" w:rsidP="0095019D">
      <w:pPr>
        <w:spacing w:after="0" w:line="240" w:lineRule="auto"/>
      </w:pPr>
      <w:r>
        <w:t xml:space="preserve">Dave </w:t>
      </w:r>
      <w:proofErr w:type="spellStart"/>
      <w:r>
        <w:t>Loken</w:t>
      </w:r>
      <w:proofErr w:type="spellEnd"/>
      <w:r>
        <w:t xml:space="preserve"> would like to </w:t>
      </w:r>
      <w:r w:rsidR="000D1DB5">
        <w:t>Bid out insurance for Town Hall</w:t>
      </w:r>
      <w:r>
        <w:t xml:space="preserve"> when due. When is it up for renewal.</w:t>
      </w:r>
      <w:bookmarkStart w:id="0" w:name="_GoBack"/>
      <w:bookmarkEnd w:id="0"/>
    </w:p>
    <w:p w14:paraId="4990A2B4" w14:textId="5A14CD89" w:rsidR="00B21DD1" w:rsidRDefault="00B21DD1" w:rsidP="0095019D">
      <w:pPr>
        <w:spacing w:after="0" w:line="240" w:lineRule="auto"/>
      </w:pPr>
    </w:p>
    <w:p w14:paraId="3311DFF8" w14:textId="63D530C4" w:rsidR="00932810" w:rsidRDefault="00932810" w:rsidP="00932810">
      <w:pPr>
        <w:spacing w:after="0" w:line="240" w:lineRule="auto"/>
      </w:pPr>
      <w:r>
        <w:t xml:space="preserve">Comprehensive planning committee- Gary </w:t>
      </w:r>
      <w:proofErr w:type="spellStart"/>
      <w:r>
        <w:t>Prill</w:t>
      </w:r>
      <w:proofErr w:type="spellEnd"/>
    </w:p>
    <w:p w14:paraId="04BCB901" w14:textId="5712211F" w:rsidR="00A612D3" w:rsidRDefault="00A612D3" w:rsidP="00932810">
      <w:pPr>
        <w:spacing w:after="0" w:line="240" w:lineRule="auto"/>
      </w:pPr>
    </w:p>
    <w:p w14:paraId="6D8D8038" w14:textId="63F108D4" w:rsidR="00A612D3" w:rsidRDefault="00A612D3" w:rsidP="00932810">
      <w:pPr>
        <w:spacing w:after="0" w:line="240" w:lineRule="auto"/>
      </w:pPr>
    </w:p>
    <w:p w14:paraId="6B1C8544" w14:textId="403171A5" w:rsidR="004232DB" w:rsidRDefault="004232DB" w:rsidP="0095019D">
      <w:pPr>
        <w:spacing w:after="0" w:line="240" w:lineRule="auto"/>
      </w:pPr>
    </w:p>
    <w:p w14:paraId="721362BB" w14:textId="77777777" w:rsidR="00D64066" w:rsidRDefault="00D64066" w:rsidP="0095019D">
      <w:pPr>
        <w:spacing w:after="0" w:line="240" w:lineRule="auto"/>
      </w:pPr>
      <w:r>
        <w:t>P</w:t>
      </w:r>
      <w:r w:rsidR="00810634">
        <w:t>ublic Input</w:t>
      </w:r>
    </w:p>
    <w:p w14:paraId="63012239" w14:textId="1D183BDF" w:rsidR="0042479C" w:rsidRDefault="00D64066" w:rsidP="0095019D">
      <w:pPr>
        <w:spacing w:after="0" w:line="240" w:lineRule="auto"/>
      </w:pPr>
      <w:r>
        <w:t>Adjourn</w:t>
      </w:r>
    </w:p>
    <w:sectPr w:rsidR="0042479C" w:rsidSect="00D64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9C"/>
    <w:rsid w:val="00073FB8"/>
    <w:rsid w:val="000D1DB5"/>
    <w:rsid w:val="0018167B"/>
    <w:rsid w:val="001E7F2D"/>
    <w:rsid w:val="001F4F40"/>
    <w:rsid w:val="00235594"/>
    <w:rsid w:val="0024123C"/>
    <w:rsid w:val="00276BDC"/>
    <w:rsid w:val="002F20DE"/>
    <w:rsid w:val="004232DB"/>
    <w:rsid w:val="0042479C"/>
    <w:rsid w:val="004A326E"/>
    <w:rsid w:val="00556948"/>
    <w:rsid w:val="005D187E"/>
    <w:rsid w:val="00622249"/>
    <w:rsid w:val="006E79BD"/>
    <w:rsid w:val="00712502"/>
    <w:rsid w:val="0076270B"/>
    <w:rsid w:val="00810634"/>
    <w:rsid w:val="008A05DD"/>
    <w:rsid w:val="008F0F40"/>
    <w:rsid w:val="008F5FA5"/>
    <w:rsid w:val="0091467B"/>
    <w:rsid w:val="00925468"/>
    <w:rsid w:val="00927A3C"/>
    <w:rsid w:val="00932810"/>
    <w:rsid w:val="00934F48"/>
    <w:rsid w:val="0095019D"/>
    <w:rsid w:val="009762B2"/>
    <w:rsid w:val="009E136F"/>
    <w:rsid w:val="00A25674"/>
    <w:rsid w:val="00A2667B"/>
    <w:rsid w:val="00A33DED"/>
    <w:rsid w:val="00A612D3"/>
    <w:rsid w:val="00AC5DED"/>
    <w:rsid w:val="00B21DD1"/>
    <w:rsid w:val="00B24D16"/>
    <w:rsid w:val="00B24DAA"/>
    <w:rsid w:val="00C328F2"/>
    <w:rsid w:val="00C52FEF"/>
    <w:rsid w:val="00C918B9"/>
    <w:rsid w:val="00CC04AA"/>
    <w:rsid w:val="00CF1571"/>
    <w:rsid w:val="00D43D46"/>
    <w:rsid w:val="00D64066"/>
    <w:rsid w:val="00FA2ADF"/>
    <w:rsid w:val="00FB21B0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256F"/>
  <w15:chartTrackingRefBased/>
  <w15:docId w15:val="{F29FA1CE-B43E-4FA2-B3B2-74B2A035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candj</dc:creator>
  <cp:keywords/>
  <dc:description/>
  <cp:lastModifiedBy>candj</cp:lastModifiedBy>
  <cp:revision>3</cp:revision>
  <cp:lastPrinted>2019-04-28T16:28:00Z</cp:lastPrinted>
  <dcterms:created xsi:type="dcterms:W3CDTF">2020-01-01T17:52:00Z</dcterms:created>
  <dcterms:modified xsi:type="dcterms:W3CDTF">2020-01-01T17:55:00Z</dcterms:modified>
</cp:coreProperties>
</file>