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080D44">
        <w:rPr>
          <w:b/>
          <w:bCs/>
          <w:i/>
          <w:iCs/>
          <w:sz w:val="44"/>
          <w:szCs w:val="44"/>
          <w:u w:val="single"/>
        </w:rPr>
        <w:t>December 6th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EB6AE8">
        <w:rPr>
          <w:b/>
          <w:bCs/>
          <w:i/>
          <w:iCs/>
          <w:sz w:val="44"/>
          <w:szCs w:val="44"/>
          <w:u w:val="single"/>
        </w:rPr>
        <w:t>1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080D44">
        <w:rPr>
          <w:sz w:val="24"/>
          <w:szCs w:val="24"/>
        </w:rPr>
        <w:t>2</w:t>
      </w:r>
      <w:r w:rsidR="000844EE">
        <w:rPr>
          <w:sz w:val="24"/>
          <w:szCs w:val="24"/>
        </w:rPr>
        <w:t xml:space="preserve"> town residents were in attendance.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867C98" w:rsidRDefault="00080D44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culvert for Daniel Butch has been paid for. An inspection was doneon Moen Rd an</w:t>
      </w:r>
      <w:r w:rsidR="00867C98">
        <w:rPr>
          <w:sz w:val="24"/>
          <w:szCs w:val="24"/>
        </w:rPr>
        <w:t>d</w:t>
      </w:r>
      <w:r>
        <w:rPr>
          <w:sz w:val="24"/>
          <w:szCs w:val="24"/>
        </w:rPr>
        <w:t xml:space="preserve"> the blacktop</w:t>
      </w:r>
      <w:r w:rsidR="00867C98">
        <w:rPr>
          <w:sz w:val="24"/>
          <w:szCs w:val="24"/>
        </w:rPr>
        <w:t xml:space="preserve">ping is OK. Some missing stop signs need to be replaced, so the clerk will order some new ones. </w:t>
      </w:r>
    </w:p>
    <w:p w:rsidR="007B1065" w:rsidRDefault="00867C98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new lawn mower is in and will be paid for in January. Chad Bestul has stockpiled sand</w:t>
      </w:r>
      <w:r w:rsidR="007B1065">
        <w:rPr>
          <w:sz w:val="24"/>
          <w:szCs w:val="24"/>
        </w:rPr>
        <w:t>/salt mix for the roads this winter.</w:t>
      </w:r>
    </w:p>
    <w:p w:rsidR="00867C98" w:rsidRDefault="007B1065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Doug Hines, Clerk provided a list of election workers for the next 2 year term. They include Kathy Quinlan, Clare Oppor, Liane Gruenwald, Joyce Chich, Sandra Stevens, Vicki Carlson, Ramona Wasrud, Teresa Balinski and Geraldine Preuss. They were approved with a motion by Jeff Oppor, 2</w:t>
      </w:r>
      <w:r w:rsidRPr="007B10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Chich. </w:t>
      </w:r>
    </w:p>
    <w:p w:rsidR="006B3BCD" w:rsidRPr="005E7E20" w:rsidRDefault="000844EE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</w:t>
      </w:r>
      <w:r w:rsidR="006B3BCD">
        <w:rPr>
          <w:sz w:val="24"/>
          <w:szCs w:val="24"/>
        </w:rPr>
        <w:t xml:space="preserve"> from the Plan Commission</w:t>
      </w:r>
      <w:r>
        <w:rPr>
          <w:sz w:val="24"/>
          <w:szCs w:val="24"/>
        </w:rPr>
        <w:t>,</w:t>
      </w:r>
      <w:r w:rsidR="00A313AE">
        <w:rPr>
          <w:sz w:val="24"/>
          <w:szCs w:val="24"/>
        </w:rPr>
        <w:t xml:space="preserve"> was not present</w:t>
      </w:r>
      <w:r w:rsidR="00CD027F">
        <w:rPr>
          <w:sz w:val="24"/>
          <w:szCs w:val="24"/>
        </w:rPr>
        <w:t>.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160E7F" w:rsidRDefault="007A19F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45788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114E3">
        <w:rPr>
          <w:sz w:val="24"/>
          <w:szCs w:val="24"/>
        </w:rPr>
        <w:t>Mon</w:t>
      </w:r>
      <w:r w:rsidR="000844EE">
        <w:rPr>
          <w:sz w:val="24"/>
          <w:szCs w:val="24"/>
        </w:rPr>
        <w:t>day</w:t>
      </w:r>
      <w:r w:rsidR="000F37DC">
        <w:rPr>
          <w:sz w:val="24"/>
          <w:szCs w:val="24"/>
        </w:rPr>
        <w:t xml:space="preserve">, </w:t>
      </w:r>
      <w:r w:rsidR="007B1065">
        <w:rPr>
          <w:sz w:val="24"/>
          <w:szCs w:val="24"/>
        </w:rPr>
        <w:t>January 3rd</w:t>
      </w:r>
      <w:r w:rsidR="000F37DC">
        <w:rPr>
          <w:sz w:val="24"/>
          <w:szCs w:val="24"/>
        </w:rPr>
        <w:t>, 202</w:t>
      </w:r>
      <w:r w:rsidR="007B1065">
        <w:rPr>
          <w:sz w:val="24"/>
          <w:szCs w:val="24"/>
        </w:rPr>
        <w:t>2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E0" w:rsidRDefault="00EA0EE0" w:rsidP="00CA43C5">
      <w:r>
        <w:separator/>
      </w:r>
    </w:p>
  </w:endnote>
  <w:endnote w:type="continuationSeparator" w:id="1">
    <w:p w:rsidR="00EA0EE0" w:rsidRDefault="00EA0EE0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E0" w:rsidRDefault="00EA0EE0" w:rsidP="00CA43C5">
      <w:r>
        <w:separator/>
      </w:r>
    </w:p>
  </w:footnote>
  <w:footnote w:type="continuationSeparator" w:id="1">
    <w:p w:rsidR="00EA0EE0" w:rsidRDefault="00EA0EE0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7BDA"/>
    <w:rsid w:val="000510A6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6059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141AC"/>
    <w:rsid w:val="00324D96"/>
    <w:rsid w:val="00333F4E"/>
    <w:rsid w:val="00337BA9"/>
    <w:rsid w:val="0034010C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4DD9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3BCD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27AE9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D0D3F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A43C5"/>
    <w:rsid w:val="00CB78AB"/>
    <w:rsid w:val="00CC5978"/>
    <w:rsid w:val="00CD027F"/>
    <w:rsid w:val="00CD419E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97135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8F"/>
    <w:rsid w:val="00E211B3"/>
    <w:rsid w:val="00E26818"/>
    <w:rsid w:val="00E300B0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0EE0"/>
    <w:rsid w:val="00EA7877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77365"/>
    <w:rsid w:val="00F83036"/>
    <w:rsid w:val="00F872DE"/>
    <w:rsid w:val="00F87A3B"/>
    <w:rsid w:val="00F96184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2022-02-08T00:30:00Z</dcterms:created>
  <dcterms:modified xsi:type="dcterms:W3CDTF">2022-02-08T00:30:00Z</dcterms:modified>
</cp:coreProperties>
</file>