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D963D3">
        <w:rPr>
          <w:b/>
          <w:bCs/>
          <w:i/>
          <w:iCs/>
          <w:sz w:val="44"/>
          <w:szCs w:val="44"/>
          <w:u w:val="single"/>
        </w:rPr>
        <w:t>August</w:t>
      </w:r>
      <w:r w:rsidR="003916E7">
        <w:rPr>
          <w:b/>
          <w:bCs/>
          <w:i/>
          <w:iCs/>
          <w:sz w:val="44"/>
          <w:szCs w:val="44"/>
          <w:u w:val="single"/>
        </w:rPr>
        <w:t xml:space="preserve"> 1st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CC575E">
        <w:rPr>
          <w:b/>
          <w:bCs/>
          <w:i/>
          <w:iCs/>
          <w:sz w:val="44"/>
          <w:szCs w:val="44"/>
          <w:u w:val="single"/>
        </w:rPr>
        <w:t>2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</w:t>
      </w:r>
      <w:r w:rsidR="00D963D3">
        <w:rPr>
          <w:sz w:val="24"/>
          <w:szCs w:val="24"/>
        </w:rPr>
        <w:t>7</w:t>
      </w:r>
      <w:r w:rsidR="00F75DE7">
        <w:rPr>
          <w:sz w:val="24"/>
          <w:szCs w:val="24"/>
        </w:rPr>
        <w:t>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D963D3">
        <w:rPr>
          <w:sz w:val="24"/>
          <w:szCs w:val="24"/>
        </w:rPr>
        <w:t>2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4C1CF2">
        <w:rPr>
          <w:sz w:val="24"/>
          <w:szCs w:val="24"/>
        </w:rPr>
        <w:t xml:space="preserve">also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>.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366BE3">
        <w:rPr>
          <w:sz w:val="24"/>
          <w:szCs w:val="24"/>
        </w:rPr>
        <w:t xml:space="preserve">by </w:t>
      </w:r>
      <w:r w:rsidR="00565326">
        <w:rPr>
          <w:sz w:val="24"/>
          <w:szCs w:val="24"/>
        </w:rPr>
        <w:t>Gary Chich</w:t>
      </w:r>
      <w:r w:rsidR="00F12675">
        <w:rPr>
          <w:sz w:val="24"/>
          <w:szCs w:val="24"/>
        </w:rPr>
        <w:t>, 2</w:t>
      </w:r>
      <w:r w:rsidR="00F12675" w:rsidRPr="00F12675">
        <w:rPr>
          <w:sz w:val="24"/>
          <w:szCs w:val="24"/>
          <w:vertAlign w:val="superscript"/>
        </w:rPr>
        <w:t>nd</w:t>
      </w:r>
      <w:r w:rsidR="00F12675">
        <w:rPr>
          <w:sz w:val="24"/>
          <w:szCs w:val="24"/>
        </w:rPr>
        <w:t xml:space="preserve"> by Jeff Oppor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E116B2" w:rsidRDefault="00D963D3" w:rsidP="00D963D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Road work on Swamp Road has been finished. Pea Gravel is to be added to Pagel, Campbell Lake and Knutson Lake Roads starting August 8</w:t>
      </w:r>
      <w:r w:rsidRPr="00D963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D963D3" w:rsidRDefault="00D963D3" w:rsidP="00D963D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 new updates were given for the Iola Fire Dept. meeting. The county zoning had inspected some properties in the town</w:t>
      </w:r>
      <w:r w:rsidR="0005231C">
        <w:rPr>
          <w:sz w:val="24"/>
          <w:szCs w:val="24"/>
        </w:rPr>
        <w:t xml:space="preserve"> that have unapproved trailers or junk issues. They are aware of these properties. </w:t>
      </w:r>
    </w:p>
    <w:p w:rsidR="0005231C" w:rsidRDefault="0005231C" w:rsidP="00D963D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Brush cutting along Town Roads has been started by the Towns tractor driver. A new sign is needed for Pagel Road to replace a stolen one. </w:t>
      </w:r>
    </w:p>
    <w:p w:rsidR="0005231C" w:rsidRDefault="0005231C" w:rsidP="00D963D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There will be a primary Election on August 9</w:t>
      </w:r>
      <w:r w:rsidRPr="000523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05231C" w:rsidRDefault="0005231C" w:rsidP="00D963D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Town of Union asked about hiring our driver and mower to cut their grass along the roadways. Due to liability a</w:t>
      </w:r>
      <w:r w:rsidR="006E262C">
        <w:rPr>
          <w:sz w:val="24"/>
          <w:szCs w:val="24"/>
        </w:rPr>
        <w:t>n</w:t>
      </w:r>
      <w:r>
        <w:rPr>
          <w:sz w:val="24"/>
          <w:szCs w:val="24"/>
        </w:rPr>
        <w:t>d insurance concerns the board declined</w:t>
      </w:r>
      <w:r w:rsidR="006E262C">
        <w:rPr>
          <w:sz w:val="24"/>
          <w:szCs w:val="24"/>
        </w:rPr>
        <w:t>.</w:t>
      </w:r>
    </w:p>
    <w:p w:rsidR="006E262C" w:rsidRDefault="006E262C" w:rsidP="00D963D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was made by Gary Chich, 2</w:t>
      </w:r>
      <w:r w:rsidRPr="006E262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 to purchase 1000 gallons of LP gas for the Town Hall, at a </w:t>
      </w:r>
      <w:r w:rsidR="004F6D00">
        <w:rPr>
          <w:sz w:val="24"/>
          <w:szCs w:val="24"/>
        </w:rPr>
        <w:t xml:space="preserve">rate of </w:t>
      </w:r>
      <w:r>
        <w:rPr>
          <w:sz w:val="24"/>
          <w:szCs w:val="24"/>
        </w:rPr>
        <w:t xml:space="preserve">$1.94 per gallon locked in price, from Dale Gas. </w:t>
      </w:r>
    </w:p>
    <w:p w:rsidR="006B3BCD" w:rsidRDefault="000844EE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</w:t>
      </w:r>
      <w:r w:rsidR="006B3BCD">
        <w:rPr>
          <w:sz w:val="24"/>
          <w:szCs w:val="24"/>
        </w:rPr>
        <w:t xml:space="preserve"> from the Plan Commission</w:t>
      </w:r>
      <w:r>
        <w:rPr>
          <w:sz w:val="24"/>
          <w:szCs w:val="24"/>
        </w:rPr>
        <w:t>,</w:t>
      </w:r>
      <w:r w:rsidR="006E262C">
        <w:rPr>
          <w:sz w:val="24"/>
          <w:szCs w:val="24"/>
        </w:rPr>
        <w:t>had nothing new to report</w:t>
      </w:r>
      <w:r w:rsidR="001E34C2">
        <w:rPr>
          <w:sz w:val="24"/>
          <w:szCs w:val="24"/>
        </w:rPr>
        <w:t xml:space="preserve">. </w:t>
      </w:r>
    </w:p>
    <w:p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DF72E6" w:rsidRDefault="006E262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Gary Chich pointed out to the board that the shelter had </w:t>
      </w:r>
      <w:r w:rsidR="004F6D00">
        <w:rPr>
          <w:sz w:val="24"/>
          <w:szCs w:val="24"/>
        </w:rPr>
        <w:t>a messy floor and picnic table tops from birds</w:t>
      </w:r>
      <w:r w:rsidR="00F24947">
        <w:rPr>
          <w:sz w:val="24"/>
          <w:szCs w:val="24"/>
        </w:rPr>
        <w:t>.</w:t>
      </w:r>
    </w:p>
    <w:p w:rsidR="00160E7F" w:rsidRDefault="00160E7F">
      <w:pPr>
        <w:tabs>
          <w:tab w:val="left" w:pos="3780"/>
        </w:tabs>
        <w:rPr>
          <w:sz w:val="24"/>
          <w:szCs w:val="24"/>
        </w:rPr>
      </w:pPr>
    </w:p>
    <w:p w:rsidR="00B246A6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E262C">
        <w:rPr>
          <w:sz w:val="24"/>
          <w:szCs w:val="24"/>
        </w:rPr>
        <w:t>Thurs</w:t>
      </w:r>
      <w:r w:rsidR="000844EE">
        <w:rPr>
          <w:sz w:val="24"/>
          <w:szCs w:val="24"/>
        </w:rPr>
        <w:t>day</w:t>
      </w:r>
      <w:r w:rsidR="000F37DC">
        <w:rPr>
          <w:sz w:val="24"/>
          <w:szCs w:val="24"/>
        </w:rPr>
        <w:t xml:space="preserve">, </w:t>
      </w:r>
      <w:r w:rsidR="006E262C">
        <w:rPr>
          <w:sz w:val="24"/>
          <w:szCs w:val="24"/>
        </w:rPr>
        <w:t>September</w:t>
      </w:r>
      <w:r w:rsidR="003E6D0F">
        <w:rPr>
          <w:sz w:val="24"/>
          <w:szCs w:val="24"/>
        </w:rPr>
        <w:t>1st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7B1065">
        <w:rPr>
          <w:sz w:val="24"/>
          <w:szCs w:val="24"/>
        </w:rPr>
        <w:t>2</w:t>
      </w:r>
      <w:r w:rsidR="00415D82">
        <w:rPr>
          <w:sz w:val="24"/>
          <w:szCs w:val="24"/>
        </w:rPr>
        <w:t xml:space="preserve"> at </w:t>
      </w:r>
      <w:r w:rsidR="004075A5">
        <w:rPr>
          <w:sz w:val="24"/>
          <w:szCs w:val="24"/>
        </w:rPr>
        <w:t>7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4075A5">
        <w:rPr>
          <w:sz w:val="24"/>
          <w:szCs w:val="24"/>
        </w:rPr>
        <w:t>.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72" w:rsidRDefault="00C77672" w:rsidP="00CA43C5">
      <w:r>
        <w:separator/>
      </w:r>
    </w:p>
  </w:endnote>
  <w:endnote w:type="continuationSeparator" w:id="1">
    <w:p w:rsidR="00C77672" w:rsidRDefault="00C77672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72" w:rsidRDefault="00C77672" w:rsidP="00CA43C5">
      <w:r>
        <w:separator/>
      </w:r>
    </w:p>
  </w:footnote>
  <w:footnote w:type="continuationSeparator" w:id="1">
    <w:p w:rsidR="00C77672" w:rsidRDefault="00C77672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31C"/>
    <w:rsid w:val="0005280D"/>
    <w:rsid w:val="00057F42"/>
    <w:rsid w:val="00060F71"/>
    <w:rsid w:val="0007079C"/>
    <w:rsid w:val="00070A64"/>
    <w:rsid w:val="0007433D"/>
    <w:rsid w:val="00080D44"/>
    <w:rsid w:val="000844EE"/>
    <w:rsid w:val="000A0FFA"/>
    <w:rsid w:val="000B266E"/>
    <w:rsid w:val="000B3096"/>
    <w:rsid w:val="000B6059"/>
    <w:rsid w:val="000B6C21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30FD"/>
    <w:rsid w:val="00284FC7"/>
    <w:rsid w:val="00294416"/>
    <w:rsid w:val="002956CA"/>
    <w:rsid w:val="002A3481"/>
    <w:rsid w:val="002A5F47"/>
    <w:rsid w:val="002C55FB"/>
    <w:rsid w:val="002C67E8"/>
    <w:rsid w:val="002D5D37"/>
    <w:rsid w:val="002F1C3E"/>
    <w:rsid w:val="00305FE2"/>
    <w:rsid w:val="00307E3C"/>
    <w:rsid w:val="0031006A"/>
    <w:rsid w:val="00310B92"/>
    <w:rsid w:val="003141AC"/>
    <w:rsid w:val="00324D96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16E7"/>
    <w:rsid w:val="00393CF7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E6D0F"/>
    <w:rsid w:val="003F4056"/>
    <w:rsid w:val="004065B4"/>
    <w:rsid w:val="004075A5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4F6D00"/>
    <w:rsid w:val="00500C40"/>
    <w:rsid w:val="0051048E"/>
    <w:rsid w:val="00514CF0"/>
    <w:rsid w:val="00523F53"/>
    <w:rsid w:val="00525336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0951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FC7"/>
    <w:rsid w:val="006B3BCD"/>
    <w:rsid w:val="006B49BA"/>
    <w:rsid w:val="006C026F"/>
    <w:rsid w:val="006C18EE"/>
    <w:rsid w:val="006C32D4"/>
    <w:rsid w:val="006C3888"/>
    <w:rsid w:val="006D7410"/>
    <w:rsid w:val="006E262C"/>
    <w:rsid w:val="006F1CA8"/>
    <w:rsid w:val="006F4425"/>
    <w:rsid w:val="006F71C6"/>
    <w:rsid w:val="0070616D"/>
    <w:rsid w:val="00715527"/>
    <w:rsid w:val="007251E2"/>
    <w:rsid w:val="00726BAC"/>
    <w:rsid w:val="00727AE9"/>
    <w:rsid w:val="0073653C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296E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D0D3F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C07B7E"/>
    <w:rsid w:val="00C130C9"/>
    <w:rsid w:val="00C142A7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77672"/>
    <w:rsid w:val="00C8624D"/>
    <w:rsid w:val="00C8628A"/>
    <w:rsid w:val="00C9149A"/>
    <w:rsid w:val="00C930B4"/>
    <w:rsid w:val="00CA43C5"/>
    <w:rsid w:val="00CB78AB"/>
    <w:rsid w:val="00CC575E"/>
    <w:rsid w:val="00CC5978"/>
    <w:rsid w:val="00CD027F"/>
    <w:rsid w:val="00CD419E"/>
    <w:rsid w:val="00CD432A"/>
    <w:rsid w:val="00CD5C70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963D3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2E6"/>
    <w:rsid w:val="00DF7FCB"/>
    <w:rsid w:val="00E02DEF"/>
    <w:rsid w:val="00E10862"/>
    <w:rsid w:val="00E116B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124A5"/>
    <w:rsid w:val="00F12675"/>
    <w:rsid w:val="00F243C4"/>
    <w:rsid w:val="00F24947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77365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2022-09-01T23:06:00Z</dcterms:created>
  <dcterms:modified xsi:type="dcterms:W3CDTF">2022-09-01T23:06:00Z</dcterms:modified>
</cp:coreProperties>
</file>