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6B6BA0">
        <w:rPr>
          <w:b/>
          <w:bCs/>
          <w:i/>
          <w:iCs/>
          <w:sz w:val="44"/>
          <w:szCs w:val="44"/>
          <w:u w:val="single"/>
        </w:rPr>
        <w:t>April 3rd</w:t>
      </w:r>
      <w:r w:rsidR="00143123">
        <w:rPr>
          <w:b/>
          <w:bCs/>
          <w:i/>
          <w:iCs/>
          <w:sz w:val="44"/>
          <w:szCs w:val="44"/>
          <w:u w:val="single"/>
        </w:rPr>
        <w:t>, 20</w:t>
      </w:r>
      <w:r w:rsidR="00F872DE">
        <w:rPr>
          <w:b/>
          <w:bCs/>
          <w:i/>
          <w:iCs/>
          <w:sz w:val="44"/>
          <w:szCs w:val="44"/>
          <w:u w:val="single"/>
        </w:rPr>
        <w:t>2</w:t>
      </w:r>
      <w:r w:rsidR="00D800B0">
        <w:rPr>
          <w:b/>
          <w:bCs/>
          <w:i/>
          <w:iCs/>
          <w:sz w:val="44"/>
          <w:szCs w:val="44"/>
          <w:u w:val="single"/>
        </w:rPr>
        <w:t>3</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Chairman, Calvin Preuss</w:t>
      </w:r>
      <w:r w:rsidR="00F75DE7">
        <w:rPr>
          <w:sz w:val="24"/>
          <w:szCs w:val="24"/>
        </w:rPr>
        <w:t xml:space="preserve"> at </w:t>
      </w:r>
      <w:r w:rsidR="00D963D3">
        <w:rPr>
          <w:sz w:val="24"/>
          <w:szCs w:val="24"/>
        </w:rPr>
        <w:t>7</w:t>
      </w:r>
      <w:r w:rsidR="00F75DE7">
        <w:rPr>
          <w:sz w:val="24"/>
          <w:szCs w:val="24"/>
        </w:rPr>
        <w:t>:00 P</w:t>
      </w:r>
      <w:r w:rsidR="007E0AE7">
        <w:rPr>
          <w:sz w:val="24"/>
          <w:szCs w:val="24"/>
        </w:rPr>
        <w:t xml:space="preserve">M. </w:t>
      </w:r>
      <w:r w:rsidR="006B6BA0">
        <w:rPr>
          <w:sz w:val="24"/>
          <w:szCs w:val="24"/>
        </w:rPr>
        <w:t xml:space="preserve">This was Mr. Preuss final meeting as Town Chairman. </w:t>
      </w:r>
      <w:r w:rsidR="00275202">
        <w:rPr>
          <w:sz w:val="24"/>
          <w:szCs w:val="24"/>
        </w:rPr>
        <w:t>All Town board members were present</w:t>
      </w:r>
      <w:r w:rsidR="00554093">
        <w:rPr>
          <w:sz w:val="24"/>
          <w:szCs w:val="24"/>
        </w:rPr>
        <w:t xml:space="preserve">. </w:t>
      </w:r>
      <w:r w:rsidR="006B6BA0">
        <w:rPr>
          <w:sz w:val="24"/>
          <w:szCs w:val="24"/>
        </w:rPr>
        <w:t>9</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4C1CF2">
        <w:rPr>
          <w:sz w:val="24"/>
          <w:szCs w:val="24"/>
        </w:rPr>
        <w:t xml:space="preserve">also </w:t>
      </w:r>
      <w:r w:rsidR="00307E3C">
        <w:rPr>
          <w:sz w:val="24"/>
          <w:szCs w:val="24"/>
        </w:rPr>
        <w:t>in attendance</w:t>
      </w:r>
      <w:r w:rsidR="000844EE">
        <w:rPr>
          <w:sz w:val="24"/>
          <w:szCs w:val="24"/>
        </w:rPr>
        <w:t>.</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 with a motion</w:t>
      </w:r>
      <w:r w:rsidR="00565326">
        <w:rPr>
          <w:sz w:val="24"/>
          <w:szCs w:val="24"/>
        </w:rPr>
        <w:t>by Jeff Oppor</w:t>
      </w:r>
      <w:r w:rsidR="006B6BA0">
        <w:rPr>
          <w:sz w:val="24"/>
          <w:szCs w:val="24"/>
        </w:rPr>
        <w:t>, 2</w:t>
      </w:r>
      <w:r w:rsidR="006B6BA0" w:rsidRPr="006B6BA0">
        <w:rPr>
          <w:sz w:val="24"/>
          <w:szCs w:val="24"/>
          <w:vertAlign w:val="superscript"/>
        </w:rPr>
        <w:t>nd</w:t>
      </w:r>
      <w:r w:rsidR="006B6BA0">
        <w:rPr>
          <w:sz w:val="24"/>
          <w:szCs w:val="24"/>
        </w:rPr>
        <w:t xml:space="preserve"> by Gary Chich</w:t>
      </w:r>
      <w:r w:rsidR="00C8628A">
        <w:rPr>
          <w:sz w:val="24"/>
          <w:szCs w:val="24"/>
        </w:rPr>
        <w:t>.</w:t>
      </w:r>
      <w:r>
        <w:rPr>
          <w:sz w:val="24"/>
          <w:szCs w:val="24"/>
        </w:rPr>
        <w:t xml:space="preserve"> Town bills were approved and paid with a motion</w:t>
      </w:r>
      <w:r w:rsidR="00366BE3">
        <w:rPr>
          <w:sz w:val="24"/>
          <w:szCs w:val="24"/>
        </w:rPr>
        <w:t xml:space="preserve">by </w:t>
      </w:r>
      <w:r w:rsidR="00565326">
        <w:rPr>
          <w:sz w:val="24"/>
          <w:szCs w:val="24"/>
        </w:rPr>
        <w:t>Gary Chich</w:t>
      </w:r>
      <w:r w:rsidR="006B6BA0">
        <w:rPr>
          <w:sz w:val="24"/>
          <w:szCs w:val="24"/>
        </w:rPr>
        <w:t>, 2</w:t>
      </w:r>
      <w:r w:rsidR="006B6BA0" w:rsidRPr="006B6BA0">
        <w:rPr>
          <w:sz w:val="24"/>
          <w:szCs w:val="24"/>
          <w:vertAlign w:val="superscript"/>
        </w:rPr>
        <w:t>nd</w:t>
      </w:r>
      <w:r w:rsidR="006B6BA0">
        <w:rPr>
          <w:sz w:val="24"/>
          <w:szCs w:val="24"/>
        </w:rPr>
        <w:t xml:space="preserve"> by Jeff Oppor</w:t>
      </w:r>
      <w:r>
        <w:rPr>
          <w:sz w:val="24"/>
          <w:szCs w:val="24"/>
        </w:rPr>
        <w:t>.</w:t>
      </w:r>
    </w:p>
    <w:p w:rsidR="00324D96" w:rsidRDefault="00256612">
      <w:pPr>
        <w:tabs>
          <w:tab w:val="left" w:pos="3780"/>
        </w:tabs>
        <w:rPr>
          <w:sz w:val="24"/>
          <w:szCs w:val="24"/>
        </w:rPr>
      </w:pPr>
      <w:r>
        <w:rPr>
          <w:sz w:val="24"/>
          <w:szCs w:val="24"/>
        </w:rPr>
        <w:t>The 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w:t>
      </w:r>
      <w:r w:rsidR="00E62CBF">
        <w:rPr>
          <w:sz w:val="24"/>
          <w:szCs w:val="24"/>
        </w:rPr>
        <w:t>by Jeff Oppor</w:t>
      </w:r>
      <w:r w:rsidR="006B6BA0">
        <w:rPr>
          <w:sz w:val="24"/>
          <w:szCs w:val="24"/>
        </w:rPr>
        <w:t>, 2</w:t>
      </w:r>
      <w:r w:rsidR="006B6BA0" w:rsidRPr="006B6BA0">
        <w:rPr>
          <w:sz w:val="24"/>
          <w:szCs w:val="24"/>
          <w:vertAlign w:val="superscript"/>
        </w:rPr>
        <w:t>nd</w:t>
      </w:r>
      <w:r w:rsidR="006B6BA0">
        <w:rPr>
          <w:sz w:val="24"/>
          <w:szCs w:val="24"/>
        </w:rPr>
        <w:t xml:space="preserve"> by Gary Chich</w:t>
      </w:r>
      <w:r w:rsidR="00E62CBF">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6E5B56" w:rsidRDefault="00DE2C85" w:rsidP="006B6BA0">
      <w:pPr>
        <w:tabs>
          <w:tab w:val="left" w:pos="3780"/>
        </w:tabs>
        <w:rPr>
          <w:sz w:val="24"/>
          <w:szCs w:val="24"/>
        </w:rPr>
      </w:pPr>
      <w:r>
        <w:rPr>
          <w:sz w:val="24"/>
          <w:szCs w:val="24"/>
        </w:rPr>
        <w:t>The abandonment o</w:t>
      </w:r>
      <w:r w:rsidR="006E5B56">
        <w:rPr>
          <w:sz w:val="24"/>
          <w:szCs w:val="24"/>
        </w:rPr>
        <w:t>f</w:t>
      </w:r>
      <w:r>
        <w:rPr>
          <w:sz w:val="24"/>
          <w:szCs w:val="24"/>
        </w:rPr>
        <w:t xml:space="preserve"> Willard Road</w:t>
      </w:r>
      <w:r w:rsidR="006B6BA0">
        <w:rPr>
          <w:sz w:val="24"/>
          <w:szCs w:val="24"/>
        </w:rPr>
        <w:t xml:space="preserve"> was discontinued due to a possible landlocking issue. </w:t>
      </w:r>
    </w:p>
    <w:p w:rsidR="006B6BA0" w:rsidRDefault="006B6BA0" w:rsidP="006B6BA0">
      <w:pPr>
        <w:tabs>
          <w:tab w:val="left" w:pos="3780"/>
        </w:tabs>
        <w:rPr>
          <w:sz w:val="24"/>
          <w:szCs w:val="24"/>
        </w:rPr>
      </w:pPr>
      <w:r>
        <w:rPr>
          <w:sz w:val="24"/>
          <w:szCs w:val="24"/>
        </w:rPr>
        <w:t>A Class A liquor license application was posted and presented to the board for Chad Bestul of Sandbur General Store LLC. A motion was made by Gary Chich, 2</w:t>
      </w:r>
      <w:r w:rsidRPr="006B6BA0">
        <w:rPr>
          <w:sz w:val="24"/>
          <w:szCs w:val="24"/>
          <w:vertAlign w:val="superscript"/>
        </w:rPr>
        <w:t>nd</w:t>
      </w:r>
      <w:r>
        <w:rPr>
          <w:sz w:val="24"/>
          <w:szCs w:val="24"/>
        </w:rPr>
        <w:t xml:space="preserve"> by Jeff Oppor to approve the Class A license for Sandbur General Store LLC. </w:t>
      </w:r>
    </w:p>
    <w:p w:rsidR="006B6BA0" w:rsidRDefault="006B6BA0" w:rsidP="006B6BA0">
      <w:pPr>
        <w:tabs>
          <w:tab w:val="left" w:pos="3780"/>
        </w:tabs>
        <w:rPr>
          <w:sz w:val="24"/>
          <w:szCs w:val="24"/>
        </w:rPr>
      </w:pPr>
      <w:r>
        <w:rPr>
          <w:sz w:val="24"/>
          <w:szCs w:val="24"/>
        </w:rPr>
        <w:t xml:space="preserve">The </w:t>
      </w:r>
      <w:r w:rsidR="0022522F">
        <w:rPr>
          <w:sz w:val="24"/>
          <w:szCs w:val="24"/>
        </w:rPr>
        <w:t>2022 Financial Statement has not been completed due to some missing information. Waiting for Bids on Moen Road. The board decided to ask for other options for gravel as trucking costs have increased pricing. A motion was made by Jeff Oppor, 2</w:t>
      </w:r>
      <w:r w:rsidR="0022522F" w:rsidRPr="0022522F">
        <w:rPr>
          <w:sz w:val="24"/>
          <w:szCs w:val="24"/>
          <w:vertAlign w:val="superscript"/>
        </w:rPr>
        <w:t>nd</w:t>
      </w:r>
      <w:r w:rsidR="0022522F">
        <w:rPr>
          <w:sz w:val="24"/>
          <w:szCs w:val="24"/>
        </w:rPr>
        <w:t xml:space="preserve"> by Gary Chich to ask for grinding and gravel only bids.</w:t>
      </w:r>
    </w:p>
    <w:p w:rsidR="0022522F" w:rsidRDefault="0022522F" w:rsidP="006B6BA0">
      <w:pPr>
        <w:tabs>
          <w:tab w:val="left" w:pos="3780"/>
        </w:tabs>
        <w:rPr>
          <w:sz w:val="24"/>
          <w:szCs w:val="24"/>
        </w:rPr>
      </w:pPr>
      <w:r>
        <w:rPr>
          <w:sz w:val="24"/>
          <w:szCs w:val="24"/>
        </w:rPr>
        <w:t>Bids for Cross road have been requested and repairs are needed for a section of Carper Road. The newly elected board will have to set up a road tour.</w:t>
      </w:r>
    </w:p>
    <w:p w:rsidR="00CD41A9" w:rsidRDefault="00CD41A9" w:rsidP="006B2259">
      <w:pPr>
        <w:tabs>
          <w:tab w:val="left" w:pos="3780"/>
        </w:tabs>
        <w:rPr>
          <w:sz w:val="24"/>
          <w:szCs w:val="24"/>
        </w:rPr>
      </w:pPr>
    </w:p>
    <w:p w:rsidR="006B3BCD" w:rsidRDefault="00CD41A9" w:rsidP="006B2259">
      <w:pPr>
        <w:tabs>
          <w:tab w:val="left" w:pos="3780"/>
        </w:tabs>
        <w:rPr>
          <w:sz w:val="24"/>
          <w:szCs w:val="24"/>
        </w:rPr>
      </w:pPr>
      <w:r>
        <w:rPr>
          <w:sz w:val="24"/>
          <w:szCs w:val="24"/>
        </w:rPr>
        <w:t xml:space="preserve">Gary Prill, of the Plan Commission </w:t>
      </w:r>
      <w:r w:rsidR="00DE2C85">
        <w:rPr>
          <w:sz w:val="24"/>
          <w:szCs w:val="24"/>
        </w:rPr>
        <w:t>had nothing to report</w:t>
      </w:r>
      <w:r>
        <w:rPr>
          <w:sz w:val="24"/>
          <w:szCs w:val="24"/>
        </w:rPr>
        <w:t xml:space="preserve">. </w:t>
      </w:r>
    </w:p>
    <w:p w:rsidR="006C3888" w:rsidRPr="005E7E20" w:rsidRDefault="006C3888" w:rsidP="00E91563">
      <w:pPr>
        <w:tabs>
          <w:tab w:val="left" w:pos="3780"/>
        </w:tabs>
        <w:rPr>
          <w:sz w:val="24"/>
          <w:szCs w:val="24"/>
        </w:rPr>
      </w:pPr>
    </w:p>
    <w:p w:rsidR="00BA06FE" w:rsidRPr="00BE4E80" w:rsidRDefault="00CA43C5">
      <w:pPr>
        <w:tabs>
          <w:tab w:val="left" w:pos="3780"/>
        </w:tabs>
        <w:rPr>
          <w:sz w:val="24"/>
          <w:szCs w:val="24"/>
          <w:u w:val="single"/>
        </w:rPr>
      </w:pPr>
      <w:r>
        <w:rPr>
          <w:sz w:val="24"/>
          <w:szCs w:val="24"/>
          <w:u w:val="single"/>
        </w:rPr>
        <w:t xml:space="preserve">PUBLIC INPUT: </w:t>
      </w:r>
    </w:p>
    <w:p w:rsidR="00CD41A9" w:rsidRDefault="006E5B56">
      <w:pPr>
        <w:tabs>
          <w:tab w:val="left" w:pos="3780"/>
        </w:tabs>
        <w:rPr>
          <w:sz w:val="24"/>
          <w:szCs w:val="24"/>
        </w:rPr>
      </w:pPr>
      <w:r>
        <w:rPr>
          <w:sz w:val="24"/>
          <w:szCs w:val="24"/>
        </w:rPr>
        <w:t>None.</w:t>
      </w:r>
    </w:p>
    <w:p w:rsidR="00DE2C85" w:rsidRDefault="00DE2C85">
      <w:pPr>
        <w:tabs>
          <w:tab w:val="left" w:pos="3780"/>
        </w:tabs>
        <w:rPr>
          <w:sz w:val="24"/>
          <w:szCs w:val="24"/>
        </w:rPr>
      </w:pPr>
    </w:p>
    <w:p w:rsidR="00160E7F" w:rsidRDefault="0022522F">
      <w:pPr>
        <w:tabs>
          <w:tab w:val="left" w:pos="3780"/>
        </w:tabs>
        <w:rPr>
          <w:sz w:val="24"/>
          <w:szCs w:val="24"/>
        </w:rPr>
      </w:pPr>
      <w:r>
        <w:rPr>
          <w:sz w:val="24"/>
          <w:szCs w:val="24"/>
        </w:rPr>
        <w:t>Annual Meeting</w:t>
      </w:r>
      <w:r w:rsidR="006E5B56">
        <w:rPr>
          <w:sz w:val="24"/>
          <w:szCs w:val="24"/>
        </w:rPr>
        <w:t xml:space="preserve"> will be held April </w:t>
      </w:r>
      <w:r>
        <w:rPr>
          <w:sz w:val="24"/>
          <w:szCs w:val="24"/>
        </w:rPr>
        <w:t>18</w:t>
      </w:r>
      <w:r w:rsidR="006E5B56" w:rsidRPr="006E5B56">
        <w:rPr>
          <w:sz w:val="24"/>
          <w:szCs w:val="24"/>
          <w:vertAlign w:val="superscript"/>
        </w:rPr>
        <w:t>th</w:t>
      </w:r>
      <w:r w:rsidR="006E5B56">
        <w:rPr>
          <w:sz w:val="24"/>
          <w:szCs w:val="24"/>
        </w:rPr>
        <w:t>, 2023</w:t>
      </w:r>
      <w:r>
        <w:rPr>
          <w:sz w:val="24"/>
          <w:szCs w:val="24"/>
        </w:rPr>
        <w:t xml:space="preserve"> at 7:00PM</w:t>
      </w:r>
      <w:r w:rsidR="006E5B56">
        <w:rPr>
          <w:sz w:val="24"/>
          <w:szCs w:val="24"/>
        </w:rPr>
        <w:t>.</w:t>
      </w:r>
    </w:p>
    <w:p w:rsidR="0022522F" w:rsidRDefault="0022522F">
      <w:pPr>
        <w:tabs>
          <w:tab w:val="left" w:pos="3780"/>
        </w:tabs>
        <w:rPr>
          <w:sz w:val="24"/>
          <w:szCs w:val="24"/>
        </w:rPr>
      </w:pPr>
      <w:r>
        <w:rPr>
          <w:sz w:val="24"/>
          <w:szCs w:val="24"/>
        </w:rPr>
        <w:t>Open book will be held on April 14</w:t>
      </w:r>
      <w:r w:rsidRPr="0022522F">
        <w:rPr>
          <w:sz w:val="24"/>
          <w:szCs w:val="24"/>
          <w:vertAlign w:val="superscript"/>
        </w:rPr>
        <w:t>th</w:t>
      </w:r>
      <w:r>
        <w:rPr>
          <w:sz w:val="24"/>
          <w:szCs w:val="24"/>
        </w:rPr>
        <w:t xml:space="preserve"> 9-11:00AM.</w:t>
      </w:r>
    </w:p>
    <w:p w:rsidR="0022522F" w:rsidRDefault="0022522F">
      <w:pPr>
        <w:tabs>
          <w:tab w:val="left" w:pos="3780"/>
        </w:tabs>
        <w:rPr>
          <w:sz w:val="24"/>
          <w:szCs w:val="24"/>
        </w:rPr>
      </w:pPr>
      <w:r>
        <w:rPr>
          <w:sz w:val="24"/>
          <w:szCs w:val="24"/>
        </w:rPr>
        <w:t>Board of Review will be held April 25</w:t>
      </w:r>
      <w:r w:rsidRPr="0022522F">
        <w:rPr>
          <w:sz w:val="24"/>
          <w:szCs w:val="24"/>
          <w:vertAlign w:val="superscript"/>
        </w:rPr>
        <w:t>th</w:t>
      </w:r>
      <w:r>
        <w:rPr>
          <w:sz w:val="24"/>
          <w:szCs w:val="24"/>
        </w:rPr>
        <w:t xml:space="preserve"> 6:00 PM to 8:00 PM.</w:t>
      </w:r>
    </w:p>
    <w:p w:rsidR="00332C62" w:rsidRDefault="00427DB3" w:rsidP="00216A4E">
      <w:pPr>
        <w:tabs>
          <w:tab w:val="left" w:pos="3780"/>
        </w:tabs>
        <w:rPr>
          <w:sz w:val="24"/>
          <w:szCs w:val="24"/>
        </w:rPr>
      </w:pPr>
      <w:r>
        <w:rPr>
          <w:sz w:val="24"/>
          <w:szCs w:val="24"/>
        </w:rPr>
        <w:t>N</w:t>
      </w:r>
      <w:r w:rsidR="000F37DC">
        <w:rPr>
          <w:sz w:val="24"/>
          <w:szCs w:val="24"/>
        </w:rPr>
        <w:t xml:space="preserve">ext meeting </w:t>
      </w:r>
      <w:r w:rsidR="006B2259">
        <w:rPr>
          <w:sz w:val="24"/>
          <w:szCs w:val="24"/>
        </w:rPr>
        <w:t>Mon</w:t>
      </w:r>
      <w:r w:rsidR="00135911">
        <w:rPr>
          <w:sz w:val="24"/>
          <w:szCs w:val="24"/>
        </w:rPr>
        <w:t xml:space="preserve">day </w:t>
      </w:r>
      <w:r w:rsidR="0022522F">
        <w:rPr>
          <w:sz w:val="24"/>
          <w:szCs w:val="24"/>
        </w:rPr>
        <w:t>May 1st</w:t>
      </w:r>
      <w:r w:rsidR="000B6C21">
        <w:rPr>
          <w:sz w:val="24"/>
          <w:szCs w:val="24"/>
        </w:rPr>
        <w:t xml:space="preserve">, </w:t>
      </w:r>
      <w:r w:rsidR="000F37DC">
        <w:rPr>
          <w:sz w:val="24"/>
          <w:szCs w:val="24"/>
        </w:rPr>
        <w:t>202</w:t>
      </w:r>
      <w:r w:rsidR="0023699B">
        <w:rPr>
          <w:sz w:val="24"/>
          <w:szCs w:val="24"/>
        </w:rPr>
        <w:t>3</w:t>
      </w:r>
      <w:r w:rsidR="00415D82">
        <w:rPr>
          <w:sz w:val="24"/>
          <w:szCs w:val="24"/>
        </w:rPr>
        <w:t xml:space="preserve"> at </w:t>
      </w:r>
      <w:r w:rsidR="004075A5">
        <w:rPr>
          <w:sz w:val="24"/>
          <w:szCs w:val="24"/>
        </w:rPr>
        <w:t>7</w:t>
      </w:r>
      <w:r w:rsidR="00415D82">
        <w:rPr>
          <w:sz w:val="24"/>
          <w:szCs w:val="24"/>
        </w:rPr>
        <w:t>:00P</w:t>
      </w:r>
      <w:r w:rsidR="009727F2">
        <w:rPr>
          <w:sz w:val="24"/>
          <w:szCs w:val="24"/>
        </w:rPr>
        <w:t>M</w:t>
      </w:r>
      <w:r w:rsidR="004075A5">
        <w:rPr>
          <w:sz w:val="24"/>
          <w:szCs w:val="24"/>
        </w:rPr>
        <w:t>.</w:t>
      </w:r>
    </w:p>
    <w:p w:rsidR="00226A0E" w:rsidRDefault="00226A0E" w:rsidP="00216A4E">
      <w:pPr>
        <w:tabs>
          <w:tab w:val="left" w:pos="3780"/>
        </w:tabs>
        <w:rPr>
          <w:sz w:val="24"/>
          <w:szCs w:val="24"/>
        </w:rPr>
      </w:pP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811591">
        <w:rPr>
          <w:sz w:val="24"/>
          <w:szCs w:val="24"/>
        </w:rPr>
        <w:t>by Gary Chich</w:t>
      </w:r>
      <w:r w:rsidR="00427DB3">
        <w:rPr>
          <w:sz w:val="24"/>
          <w:szCs w:val="24"/>
        </w:rPr>
        <w:t xml:space="preserve">, 2nd by </w:t>
      </w:r>
      <w:r w:rsidR="00C9149A">
        <w:rPr>
          <w:sz w:val="24"/>
          <w:szCs w:val="24"/>
        </w:rPr>
        <w:t>Jeff Oppor</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820" w:rsidRDefault="00B06820" w:rsidP="00CA43C5">
      <w:r>
        <w:separator/>
      </w:r>
    </w:p>
  </w:endnote>
  <w:endnote w:type="continuationSeparator" w:id="1">
    <w:p w:rsidR="00B06820" w:rsidRDefault="00B06820"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820" w:rsidRDefault="00B06820" w:rsidP="00CA43C5">
      <w:r>
        <w:separator/>
      </w:r>
    </w:p>
  </w:footnote>
  <w:footnote w:type="continuationSeparator" w:id="1">
    <w:p w:rsidR="00B06820" w:rsidRDefault="00B06820"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5309"/>
    <w:rsid w:val="00047BDA"/>
    <w:rsid w:val="000510A6"/>
    <w:rsid w:val="00051ED0"/>
    <w:rsid w:val="0005231C"/>
    <w:rsid w:val="0005280D"/>
    <w:rsid w:val="00057F42"/>
    <w:rsid w:val="00060F71"/>
    <w:rsid w:val="00070A64"/>
    <w:rsid w:val="0007433D"/>
    <w:rsid w:val="00080D44"/>
    <w:rsid w:val="000844EE"/>
    <w:rsid w:val="000A0FFA"/>
    <w:rsid w:val="000B266E"/>
    <w:rsid w:val="000B3096"/>
    <w:rsid w:val="000B6059"/>
    <w:rsid w:val="000B6C21"/>
    <w:rsid w:val="000B7920"/>
    <w:rsid w:val="000E5EBF"/>
    <w:rsid w:val="000E7819"/>
    <w:rsid w:val="000F37DC"/>
    <w:rsid w:val="001022E1"/>
    <w:rsid w:val="0011204A"/>
    <w:rsid w:val="00112EBB"/>
    <w:rsid w:val="00113DED"/>
    <w:rsid w:val="001178CC"/>
    <w:rsid w:val="00122814"/>
    <w:rsid w:val="0012431F"/>
    <w:rsid w:val="001258CB"/>
    <w:rsid w:val="00126D77"/>
    <w:rsid w:val="00134B3B"/>
    <w:rsid w:val="00135911"/>
    <w:rsid w:val="001362FB"/>
    <w:rsid w:val="00143123"/>
    <w:rsid w:val="00145788"/>
    <w:rsid w:val="00151FA1"/>
    <w:rsid w:val="0015279F"/>
    <w:rsid w:val="00154DB3"/>
    <w:rsid w:val="00160E7F"/>
    <w:rsid w:val="00164AF4"/>
    <w:rsid w:val="001721D3"/>
    <w:rsid w:val="00176C9E"/>
    <w:rsid w:val="001859F1"/>
    <w:rsid w:val="0018625C"/>
    <w:rsid w:val="001878CB"/>
    <w:rsid w:val="00187D55"/>
    <w:rsid w:val="0019162A"/>
    <w:rsid w:val="00194A82"/>
    <w:rsid w:val="001A131F"/>
    <w:rsid w:val="001A2B55"/>
    <w:rsid w:val="001B27F2"/>
    <w:rsid w:val="001B415E"/>
    <w:rsid w:val="001C604A"/>
    <w:rsid w:val="001D017F"/>
    <w:rsid w:val="001D6E9C"/>
    <w:rsid w:val="001E0387"/>
    <w:rsid w:val="001E057F"/>
    <w:rsid w:val="001E34C2"/>
    <w:rsid w:val="001E47AD"/>
    <w:rsid w:val="001F616E"/>
    <w:rsid w:val="00200467"/>
    <w:rsid w:val="00202BBF"/>
    <w:rsid w:val="00211654"/>
    <w:rsid w:val="00213D0B"/>
    <w:rsid w:val="00216A4E"/>
    <w:rsid w:val="0022464F"/>
    <w:rsid w:val="0022522F"/>
    <w:rsid w:val="00226A0E"/>
    <w:rsid w:val="00236284"/>
    <w:rsid w:val="002366DB"/>
    <w:rsid w:val="0023699B"/>
    <w:rsid w:val="00236A65"/>
    <w:rsid w:val="00237435"/>
    <w:rsid w:val="00242FF1"/>
    <w:rsid w:val="00243EBE"/>
    <w:rsid w:val="00244468"/>
    <w:rsid w:val="00256612"/>
    <w:rsid w:val="00266F26"/>
    <w:rsid w:val="00274EA9"/>
    <w:rsid w:val="00275202"/>
    <w:rsid w:val="00275981"/>
    <w:rsid w:val="00284FC7"/>
    <w:rsid w:val="00294416"/>
    <w:rsid w:val="002956CA"/>
    <w:rsid w:val="002A3481"/>
    <w:rsid w:val="002A4B37"/>
    <w:rsid w:val="002A5F47"/>
    <w:rsid w:val="002A781C"/>
    <w:rsid w:val="002C55FB"/>
    <w:rsid w:val="002C67E8"/>
    <w:rsid w:val="002D5D37"/>
    <w:rsid w:val="002F1C3E"/>
    <w:rsid w:val="00305FE2"/>
    <w:rsid w:val="00307E3C"/>
    <w:rsid w:val="0031006A"/>
    <w:rsid w:val="00310B92"/>
    <w:rsid w:val="003141AC"/>
    <w:rsid w:val="00324D96"/>
    <w:rsid w:val="00332C62"/>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16E7"/>
    <w:rsid w:val="00393CF7"/>
    <w:rsid w:val="00395537"/>
    <w:rsid w:val="00396F5E"/>
    <w:rsid w:val="0039785A"/>
    <w:rsid w:val="003A47D4"/>
    <w:rsid w:val="003A5BAE"/>
    <w:rsid w:val="003A6FDF"/>
    <w:rsid w:val="003B37A8"/>
    <w:rsid w:val="003C229E"/>
    <w:rsid w:val="003C25EB"/>
    <w:rsid w:val="003C5316"/>
    <w:rsid w:val="003D7B02"/>
    <w:rsid w:val="003E200A"/>
    <w:rsid w:val="003E44BD"/>
    <w:rsid w:val="003E60B0"/>
    <w:rsid w:val="003E6D0F"/>
    <w:rsid w:val="003F4056"/>
    <w:rsid w:val="004065B4"/>
    <w:rsid w:val="004075A5"/>
    <w:rsid w:val="00407959"/>
    <w:rsid w:val="00415D82"/>
    <w:rsid w:val="004229EE"/>
    <w:rsid w:val="00425FEB"/>
    <w:rsid w:val="004278E1"/>
    <w:rsid w:val="00427DB3"/>
    <w:rsid w:val="0043564D"/>
    <w:rsid w:val="00437D7E"/>
    <w:rsid w:val="004400F4"/>
    <w:rsid w:val="00446C02"/>
    <w:rsid w:val="00465BE4"/>
    <w:rsid w:val="004728A4"/>
    <w:rsid w:val="00475440"/>
    <w:rsid w:val="004761CE"/>
    <w:rsid w:val="00481B26"/>
    <w:rsid w:val="004A1942"/>
    <w:rsid w:val="004A77F7"/>
    <w:rsid w:val="004B1DF1"/>
    <w:rsid w:val="004B35E4"/>
    <w:rsid w:val="004C1CF2"/>
    <w:rsid w:val="004C23E0"/>
    <w:rsid w:val="004C276B"/>
    <w:rsid w:val="004C78F6"/>
    <w:rsid w:val="004D2F68"/>
    <w:rsid w:val="004D69DE"/>
    <w:rsid w:val="004D7C0B"/>
    <w:rsid w:val="004E1356"/>
    <w:rsid w:val="004E2334"/>
    <w:rsid w:val="004E358A"/>
    <w:rsid w:val="004E3BE3"/>
    <w:rsid w:val="004E673D"/>
    <w:rsid w:val="004F1927"/>
    <w:rsid w:val="004F19BB"/>
    <w:rsid w:val="004F3AEE"/>
    <w:rsid w:val="004F6535"/>
    <w:rsid w:val="004F6A9B"/>
    <w:rsid w:val="004F6D00"/>
    <w:rsid w:val="00500C40"/>
    <w:rsid w:val="0051048E"/>
    <w:rsid w:val="00514CF0"/>
    <w:rsid w:val="00523F53"/>
    <w:rsid w:val="00525336"/>
    <w:rsid w:val="00531467"/>
    <w:rsid w:val="00535159"/>
    <w:rsid w:val="0055227E"/>
    <w:rsid w:val="00554093"/>
    <w:rsid w:val="00560159"/>
    <w:rsid w:val="00562F3F"/>
    <w:rsid w:val="005632BF"/>
    <w:rsid w:val="00565326"/>
    <w:rsid w:val="0058094C"/>
    <w:rsid w:val="00583EC4"/>
    <w:rsid w:val="00584A48"/>
    <w:rsid w:val="00585759"/>
    <w:rsid w:val="00585F8F"/>
    <w:rsid w:val="00590763"/>
    <w:rsid w:val="00590CF0"/>
    <w:rsid w:val="005928C7"/>
    <w:rsid w:val="00597B4E"/>
    <w:rsid w:val="005B4912"/>
    <w:rsid w:val="005C2DEE"/>
    <w:rsid w:val="005D0694"/>
    <w:rsid w:val="005D2695"/>
    <w:rsid w:val="005D528E"/>
    <w:rsid w:val="005D7411"/>
    <w:rsid w:val="005D7486"/>
    <w:rsid w:val="005E3B9A"/>
    <w:rsid w:val="005E7E20"/>
    <w:rsid w:val="005F16C0"/>
    <w:rsid w:val="005F21A6"/>
    <w:rsid w:val="005F5A28"/>
    <w:rsid w:val="006009DC"/>
    <w:rsid w:val="00605C7C"/>
    <w:rsid w:val="00607A9C"/>
    <w:rsid w:val="006114E3"/>
    <w:rsid w:val="006143E2"/>
    <w:rsid w:val="00631001"/>
    <w:rsid w:val="00641F9B"/>
    <w:rsid w:val="00646118"/>
    <w:rsid w:val="00650951"/>
    <w:rsid w:val="006515CD"/>
    <w:rsid w:val="00654DD9"/>
    <w:rsid w:val="00655615"/>
    <w:rsid w:val="00661ABC"/>
    <w:rsid w:val="00670A3C"/>
    <w:rsid w:val="00671C15"/>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5CC0"/>
    <w:rsid w:val="006A62DA"/>
    <w:rsid w:val="006B2259"/>
    <w:rsid w:val="006B2FC7"/>
    <w:rsid w:val="006B3BCD"/>
    <w:rsid w:val="006B49BA"/>
    <w:rsid w:val="006B6BA0"/>
    <w:rsid w:val="006C026F"/>
    <w:rsid w:val="006C18EE"/>
    <w:rsid w:val="006C32D4"/>
    <w:rsid w:val="006C3888"/>
    <w:rsid w:val="006D7410"/>
    <w:rsid w:val="006E262C"/>
    <w:rsid w:val="006E5B56"/>
    <w:rsid w:val="006F1CA8"/>
    <w:rsid w:val="006F4425"/>
    <w:rsid w:val="006F71C6"/>
    <w:rsid w:val="0070616D"/>
    <w:rsid w:val="00715527"/>
    <w:rsid w:val="007251E2"/>
    <w:rsid w:val="00726BAC"/>
    <w:rsid w:val="00727AE9"/>
    <w:rsid w:val="0073653C"/>
    <w:rsid w:val="007367E5"/>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3251"/>
    <w:rsid w:val="00904FD2"/>
    <w:rsid w:val="00906389"/>
    <w:rsid w:val="00915636"/>
    <w:rsid w:val="00915A15"/>
    <w:rsid w:val="00915CC0"/>
    <w:rsid w:val="009215FD"/>
    <w:rsid w:val="009258A5"/>
    <w:rsid w:val="00934A99"/>
    <w:rsid w:val="0094470E"/>
    <w:rsid w:val="00951EE5"/>
    <w:rsid w:val="00962716"/>
    <w:rsid w:val="0096296E"/>
    <w:rsid w:val="00966444"/>
    <w:rsid w:val="00966D95"/>
    <w:rsid w:val="009727F2"/>
    <w:rsid w:val="00973908"/>
    <w:rsid w:val="00973BE0"/>
    <w:rsid w:val="00984936"/>
    <w:rsid w:val="009906FD"/>
    <w:rsid w:val="0099120E"/>
    <w:rsid w:val="009A0238"/>
    <w:rsid w:val="009B09CF"/>
    <w:rsid w:val="009B2F2D"/>
    <w:rsid w:val="009B6F20"/>
    <w:rsid w:val="009D0D3F"/>
    <w:rsid w:val="009D3977"/>
    <w:rsid w:val="009D5B88"/>
    <w:rsid w:val="009E5B6C"/>
    <w:rsid w:val="009E787B"/>
    <w:rsid w:val="009F4976"/>
    <w:rsid w:val="009F5414"/>
    <w:rsid w:val="009F60A0"/>
    <w:rsid w:val="00A06C3D"/>
    <w:rsid w:val="00A11270"/>
    <w:rsid w:val="00A151B4"/>
    <w:rsid w:val="00A23BD1"/>
    <w:rsid w:val="00A313AE"/>
    <w:rsid w:val="00A33756"/>
    <w:rsid w:val="00A347B3"/>
    <w:rsid w:val="00A378B5"/>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A153B"/>
    <w:rsid w:val="00AB6A0D"/>
    <w:rsid w:val="00AC1912"/>
    <w:rsid w:val="00AC2DEC"/>
    <w:rsid w:val="00AC66FB"/>
    <w:rsid w:val="00AC7D74"/>
    <w:rsid w:val="00AD4A7E"/>
    <w:rsid w:val="00B02D63"/>
    <w:rsid w:val="00B03070"/>
    <w:rsid w:val="00B05673"/>
    <w:rsid w:val="00B06820"/>
    <w:rsid w:val="00B200DB"/>
    <w:rsid w:val="00B21BD9"/>
    <w:rsid w:val="00B246A6"/>
    <w:rsid w:val="00B25D23"/>
    <w:rsid w:val="00B326FB"/>
    <w:rsid w:val="00B436FA"/>
    <w:rsid w:val="00B529AB"/>
    <w:rsid w:val="00B53448"/>
    <w:rsid w:val="00B63D37"/>
    <w:rsid w:val="00B64BBD"/>
    <w:rsid w:val="00B65FDD"/>
    <w:rsid w:val="00B66A0A"/>
    <w:rsid w:val="00B66E22"/>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D27FA"/>
    <w:rsid w:val="00BE394F"/>
    <w:rsid w:val="00BE43EC"/>
    <w:rsid w:val="00BE4E80"/>
    <w:rsid w:val="00BF59A5"/>
    <w:rsid w:val="00C07B7E"/>
    <w:rsid w:val="00C130C9"/>
    <w:rsid w:val="00C142A7"/>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9149A"/>
    <w:rsid w:val="00C930B4"/>
    <w:rsid w:val="00C9615C"/>
    <w:rsid w:val="00CA43C5"/>
    <w:rsid w:val="00CB78AB"/>
    <w:rsid w:val="00CC575E"/>
    <w:rsid w:val="00CC5978"/>
    <w:rsid w:val="00CD027F"/>
    <w:rsid w:val="00CD419E"/>
    <w:rsid w:val="00CD41A9"/>
    <w:rsid w:val="00CD432A"/>
    <w:rsid w:val="00CD5C70"/>
    <w:rsid w:val="00CE7384"/>
    <w:rsid w:val="00CE75C9"/>
    <w:rsid w:val="00CF7798"/>
    <w:rsid w:val="00D034CC"/>
    <w:rsid w:val="00D03949"/>
    <w:rsid w:val="00D03C53"/>
    <w:rsid w:val="00D057D4"/>
    <w:rsid w:val="00D15B5E"/>
    <w:rsid w:val="00D16317"/>
    <w:rsid w:val="00D208E9"/>
    <w:rsid w:val="00D20F9D"/>
    <w:rsid w:val="00D21A38"/>
    <w:rsid w:val="00D224B7"/>
    <w:rsid w:val="00D27C5E"/>
    <w:rsid w:val="00D32755"/>
    <w:rsid w:val="00D3482F"/>
    <w:rsid w:val="00D361AD"/>
    <w:rsid w:val="00D40359"/>
    <w:rsid w:val="00D63B19"/>
    <w:rsid w:val="00D65689"/>
    <w:rsid w:val="00D76552"/>
    <w:rsid w:val="00D800B0"/>
    <w:rsid w:val="00D81AB2"/>
    <w:rsid w:val="00D909E8"/>
    <w:rsid w:val="00D91499"/>
    <w:rsid w:val="00D935CF"/>
    <w:rsid w:val="00D963D3"/>
    <w:rsid w:val="00DA3532"/>
    <w:rsid w:val="00DB6CFA"/>
    <w:rsid w:val="00DB7C82"/>
    <w:rsid w:val="00DD2A41"/>
    <w:rsid w:val="00DD2ED1"/>
    <w:rsid w:val="00DD52E8"/>
    <w:rsid w:val="00DD6373"/>
    <w:rsid w:val="00DE1F62"/>
    <w:rsid w:val="00DE2C85"/>
    <w:rsid w:val="00DE4FAD"/>
    <w:rsid w:val="00DF72E6"/>
    <w:rsid w:val="00DF7FCB"/>
    <w:rsid w:val="00E02DEF"/>
    <w:rsid w:val="00E10862"/>
    <w:rsid w:val="00E116B2"/>
    <w:rsid w:val="00E14C9E"/>
    <w:rsid w:val="00E16E68"/>
    <w:rsid w:val="00E20768"/>
    <w:rsid w:val="00E2118F"/>
    <w:rsid w:val="00E211B3"/>
    <w:rsid w:val="00E26818"/>
    <w:rsid w:val="00E300B0"/>
    <w:rsid w:val="00E319DC"/>
    <w:rsid w:val="00E32C30"/>
    <w:rsid w:val="00E35888"/>
    <w:rsid w:val="00E44137"/>
    <w:rsid w:val="00E62669"/>
    <w:rsid w:val="00E628C7"/>
    <w:rsid w:val="00E62CBF"/>
    <w:rsid w:val="00E652B1"/>
    <w:rsid w:val="00E72063"/>
    <w:rsid w:val="00E772D4"/>
    <w:rsid w:val="00E82C2E"/>
    <w:rsid w:val="00E850A0"/>
    <w:rsid w:val="00E91563"/>
    <w:rsid w:val="00EA039F"/>
    <w:rsid w:val="00EA3570"/>
    <w:rsid w:val="00EA7877"/>
    <w:rsid w:val="00EB2B94"/>
    <w:rsid w:val="00EB5ABE"/>
    <w:rsid w:val="00EB6AE8"/>
    <w:rsid w:val="00ED702B"/>
    <w:rsid w:val="00EE49D8"/>
    <w:rsid w:val="00EE6B68"/>
    <w:rsid w:val="00EE7FAC"/>
    <w:rsid w:val="00EF10ED"/>
    <w:rsid w:val="00EF2AB7"/>
    <w:rsid w:val="00EF4C8E"/>
    <w:rsid w:val="00F00AF2"/>
    <w:rsid w:val="00F0602E"/>
    <w:rsid w:val="00F124A5"/>
    <w:rsid w:val="00F12675"/>
    <w:rsid w:val="00F243C4"/>
    <w:rsid w:val="00F24947"/>
    <w:rsid w:val="00F34F78"/>
    <w:rsid w:val="00F37745"/>
    <w:rsid w:val="00F46174"/>
    <w:rsid w:val="00F510BD"/>
    <w:rsid w:val="00F558F3"/>
    <w:rsid w:val="00F66EF3"/>
    <w:rsid w:val="00F7017D"/>
    <w:rsid w:val="00F70A16"/>
    <w:rsid w:val="00F718B8"/>
    <w:rsid w:val="00F71D83"/>
    <w:rsid w:val="00F7428E"/>
    <w:rsid w:val="00F75DE7"/>
    <w:rsid w:val="00F77365"/>
    <w:rsid w:val="00F83036"/>
    <w:rsid w:val="00F872DE"/>
    <w:rsid w:val="00F87A3B"/>
    <w:rsid w:val="00F964F9"/>
    <w:rsid w:val="00F975CF"/>
    <w:rsid w:val="00FA328F"/>
    <w:rsid w:val="00FA6FFC"/>
    <w:rsid w:val="00FB4097"/>
    <w:rsid w:val="00FC01D2"/>
    <w:rsid w:val="00FC7021"/>
    <w:rsid w:val="00FD00D7"/>
    <w:rsid w:val="00FD12E6"/>
    <w:rsid w:val="00FD27E7"/>
    <w:rsid w:val="00FD5DA0"/>
    <w:rsid w:val="00FE3831"/>
    <w:rsid w:val="00FE6F92"/>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2017-10-03T12:25:00Z</cp:lastPrinted>
  <dcterms:created xsi:type="dcterms:W3CDTF">2023-05-01T23:33:00Z</dcterms:created>
  <dcterms:modified xsi:type="dcterms:W3CDTF">2023-05-01T23:33:00Z</dcterms:modified>
</cp:coreProperties>
</file>