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C5" w:rsidRDefault="00CA43C5">
      <w:pPr>
        <w:jc w:val="center"/>
        <w:rPr>
          <w:b/>
          <w:bCs/>
          <w:i/>
          <w:iCs/>
          <w:sz w:val="44"/>
          <w:szCs w:val="44"/>
          <w:u w:val="single"/>
        </w:rPr>
      </w:pPr>
      <w:r>
        <w:rPr>
          <w:b/>
          <w:bCs/>
          <w:i/>
          <w:iCs/>
          <w:sz w:val="44"/>
          <w:szCs w:val="44"/>
          <w:u w:val="single"/>
        </w:rPr>
        <w:t>TOWN  OF  HELVETIA  MINUTES</w:t>
      </w:r>
    </w:p>
    <w:p w:rsidR="00CA43C5" w:rsidRDefault="00202BBF">
      <w:pPr>
        <w:jc w:val="center"/>
        <w:rPr>
          <w:b/>
          <w:bCs/>
          <w:i/>
          <w:iCs/>
          <w:sz w:val="44"/>
          <w:szCs w:val="44"/>
          <w:u w:val="single"/>
        </w:rPr>
      </w:pPr>
      <w:r>
        <w:rPr>
          <w:b/>
          <w:bCs/>
          <w:i/>
          <w:iCs/>
          <w:sz w:val="44"/>
          <w:szCs w:val="44"/>
          <w:u w:val="single"/>
        </w:rPr>
        <w:t xml:space="preserve">For </w:t>
      </w:r>
      <w:r w:rsidR="00554093">
        <w:rPr>
          <w:b/>
          <w:bCs/>
          <w:i/>
          <w:iCs/>
          <w:sz w:val="44"/>
          <w:szCs w:val="44"/>
          <w:u w:val="single"/>
        </w:rPr>
        <w:t>February 1st</w:t>
      </w:r>
      <w:r w:rsidR="00143123">
        <w:rPr>
          <w:b/>
          <w:bCs/>
          <w:i/>
          <w:iCs/>
          <w:sz w:val="44"/>
          <w:szCs w:val="44"/>
          <w:u w:val="single"/>
        </w:rPr>
        <w:t>, 20</w:t>
      </w:r>
      <w:r w:rsidR="00F872DE">
        <w:rPr>
          <w:b/>
          <w:bCs/>
          <w:i/>
          <w:iCs/>
          <w:sz w:val="44"/>
          <w:szCs w:val="44"/>
          <w:u w:val="single"/>
        </w:rPr>
        <w:t>2</w:t>
      </w:r>
      <w:r w:rsidR="00EB6AE8">
        <w:rPr>
          <w:b/>
          <w:bCs/>
          <w:i/>
          <w:iCs/>
          <w:sz w:val="44"/>
          <w:szCs w:val="44"/>
          <w:u w:val="single"/>
        </w:rPr>
        <w:t>1</w:t>
      </w:r>
    </w:p>
    <w:p w:rsidR="00CA43C5" w:rsidRDefault="00CA43C5">
      <w:pPr>
        <w:tabs>
          <w:tab w:val="left" w:pos="3780"/>
        </w:tabs>
        <w:rPr>
          <w:b/>
          <w:bCs/>
          <w:i/>
          <w:iCs/>
        </w:rPr>
      </w:pPr>
    </w:p>
    <w:p w:rsidR="00324D96" w:rsidRDefault="008D0D92" w:rsidP="00FD12E6">
      <w:pPr>
        <w:tabs>
          <w:tab w:val="left" w:pos="3780"/>
        </w:tabs>
        <w:rPr>
          <w:sz w:val="24"/>
          <w:szCs w:val="24"/>
        </w:rPr>
      </w:pPr>
      <w:r>
        <w:rPr>
          <w:sz w:val="24"/>
          <w:szCs w:val="24"/>
        </w:rPr>
        <w:t>The regular</w:t>
      </w:r>
      <w:r w:rsidR="00CA43C5">
        <w:rPr>
          <w:sz w:val="24"/>
          <w:szCs w:val="24"/>
        </w:rPr>
        <w:t xml:space="preserve">meeting of the Town Board was held at the Town Hall, </w:t>
      </w:r>
      <w:r w:rsidR="005D528E">
        <w:rPr>
          <w:sz w:val="24"/>
          <w:szCs w:val="24"/>
        </w:rPr>
        <w:t xml:space="preserve">and </w:t>
      </w:r>
      <w:r w:rsidR="00372C53">
        <w:rPr>
          <w:sz w:val="24"/>
          <w:szCs w:val="24"/>
        </w:rPr>
        <w:t>was</w:t>
      </w:r>
      <w:r w:rsidR="00324D96">
        <w:rPr>
          <w:sz w:val="24"/>
          <w:szCs w:val="24"/>
        </w:rPr>
        <w:t xml:space="preserve"> called to order by</w:t>
      </w:r>
      <w:r w:rsidR="007E0AE7">
        <w:rPr>
          <w:sz w:val="24"/>
          <w:szCs w:val="24"/>
        </w:rPr>
        <w:t>Chairman, Calvin Preuss</w:t>
      </w:r>
      <w:r w:rsidR="00F75DE7">
        <w:rPr>
          <w:sz w:val="24"/>
          <w:szCs w:val="24"/>
        </w:rPr>
        <w:t xml:space="preserve"> at 7:00 P</w:t>
      </w:r>
      <w:r w:rsidR="007E0AE7">
        <w:rPr>
          <w:sz w:val="24"/>
          <w:szCs w:val="24"/>
        </w:rPr>
        <w:t xml:space="preserve">M. </w:t>
      </w:r>
      <w:r w:rsidR="00275202">
        <w:rPr>
          <w:sz w:val="24"/>
          <w:szCs w:val="24"/>
        </w:rPr>
        <w:t>All Town board members were present</w:t>
      </w:r>
      <w:r w:rsidR="00554093">
        <w:rPr>
          <w:sz w:val="24"/>
          <w:szCs w:val="24"/>
        </w:rPr>
        <w:t xml:space="preserve">. </w:t>
      </w:r>
      <w:r w:rsidR="00962716">
        <w:rPr>
          <w:sz w:val="24"/>
          <w:szCs w:val="24"/>
        </w:rPr>
        <w:t>One</w:t>
      </w:r>
      <w:r w:rsidR="009F4976">
        <w:rPr>
          <w:sz w:val="24"/>
          <w:szCs w:val="24"/>
        </w:rPr>
        <w:t xml:space="preserve"> town resident w</w:t>
      </w:r>
      <w:r w:rsidR="00962716">
        <w:rPr>
          <w:sz w:val="24"/>
          <w:szCs w:val="24"/>
        </w:rPr>
        <w:t>as</w:t>
      </w:r>
      <w:r w:rsidR="00256612">
        <w:rPr>
          <w:sz w:val="24"/>
          <w:szCs w:val="24"/>
        </w:rPr>
        <w:t xml:space="preserve"> also in attendance. </w:t>
      </w:r>
    </w:p>
    <w:p w:rsidR="008A40D7" w:rsidRDefault="00376744" w:rsidP="00FD12E6">
      <w:pPr>
        <w:tabs>
          <w:tab w:val="left" w:pos="3780"/>
        </w:tabs>
        <w:rPr>
          <w:sz w:val="24"/>
          <w:szCs w:val="24"/>
        </w:rPr>
      </w:pPr>
      <w:r>
        <w:rPr>
          <w:sz w:val="24"/>
          <w:szCs w:val="24"/>
        </w:rPr>
        <w:t>The Board cited</w:t>
      </w:r>
      <w:r w:rsidR="00324D96">
        <w:rPr>
          <w:sz w:val="24"/>
          <w:szCs w:val="24"/>
        </w:rPr>
        <w:t xml:space="preserve"> the Pledge </w:t>
      </w:r>
      <w:r w:rsidR="009E787B">
        <w:rPr>
          <w:sz w:val="24"/>
          <w:szCs w:val="24"/>
        </w:rPr>
        <w:t>o</w:t>
      </w:r>
      <w:r w:rsidR="00324D96">
        <w:rPr>
          <w:sz w:val="24"/>
          <w:szCs w:val="24"/>
        </w:rPr>
        <w:t>f Allegiance.</w:t>
      </w:r>
    </w:p>
    <w:p w:rsidR="00202BBF" w:rsidRDefault="00CA43C5">
      <w:pPr>
        <w:tabs>
          <w:tab w:val="left" w:pos="3780"/>
        </w:tabs>
        <w:rPr>
          <w:sz w:val="24"/>
          <w:szCs w:val="24"/>
        </w:rPr>
      </w:pPr>
      <w:r>
        <w:rPr>
          <w:sz w:val="24"/>
          <w:szCs w:val="24"/>
        </w:rPr>
        <w:t>The minutes of the previous</w:t>
      </w:r>
      <w:r w:rsidR="00324D96">
        <w:rPr>
          <w:sz w:val="24"/>
          <w:szCs w:val="24"/>
        </w:rPr>
        <w:t xml:space="preserve"> meeting were read by </w:t>
      </w:r>
      <w:r w:rsidR="00554093">
        <w:rPr>
          <w:sz w:val="24"/>
          <w:szCs w:val="24"/>
        </w:rPr>
        <w:t>Doug Hines, Clerk</w:t>
      </w:r>
      <w:r w:rsidR="009F4976">
        <w:rPr>
          <w:sz w:val="24"/>
          <w:szCs w:val="24"/>
        </w:rPr>
        <w:t>, and approved with a motion</w:t>
      </w:r>
      <w:r w:rsidR="00BB3A73">
        <w:rPr>
          <w:sz w:val="24"/>
          <w:szCs w:val="24"/>
        </w:rPr>
        <w:t>by Gary Chich, 2</w:t>
      </w:r>
      <w:r w:rsidR="00BB3A73" w:rsidRPr="00BB3A73">
        <w:rPr>
          <w:sz w:val="24"/>
          <w:szCs w:val="24"/>
          <w:vertAlign w:val="superscript"/>
        </w:rPr>
        <w:t>nd</w:t>
      </w:r>
      <w:r w:rsidR="00BB3A73">
        <w:rPr>
          <w:sz w:val="24"/>
          <w:szCs w:val="24"/>
        </w:rPr>
        <w:t xml:space="preserve"> by </w:t>
      </w:r>
      <w:r w:rsidR="00554093">
        <w:rPr>
          <w:sz w:val="24"/>
          <w:szCs w:val="24"/>
        </w:rPr>
        <w:t>Jeff Oppor</w:t>
      </w:r>
      <w:r w:rsidR="00C8628A">
        <w:rPr>
          <w:sz w:val="24"/>
          <w:szCs w:val="24"/>
        </w:rPr>
        <w:t>.</w:t>
      </w:r>
      <w:r>
        <w:rPr>
          <w:sz w:val="24"/>
          <w:szCs w:val="24"/>
        </w:rPr>
        <w:t xml:space="preserve"> Town bills were approved and paid with a motion</w:t>
      </w:r>
      <w:r w:rsidR="009E787B">
        <w:rPr>
          <w:sz w:val="24"/>
          <w:szCs w:val="24"/>
        </w:rPr>
        <w:t xml:space="preserve">by </w:t>
      </w:r>
      <w:r w:rsidR="00554093">
        <w:rPr>
          <w:sz w:val="24"/>
          <w:szCs w:val="24"/>
        </w:rPr>
        <w:t>Jeff Oppor, 2</w:t>
      </w:r>
      <w:r w:rsidR="00554093" w:rsidRPr="00554093">
        <w:rPr>
          <w:sz w:val="24"/>
          <w:szCs w:val="24"/>
          <w:vertAlign w:val="superscript"/>
        </w:rPr>
        <w:t>nd</w:t>
      </w:r>
      <w:r w:rsidR="00554093">
        <w:rPr>
          <w:sz w:val="24"/>
          <w:szCs w:val="24"/>
        </w:rPr>
        <w:t xml:space="preserve"> by </w:t>
      </w:r>
      <w:r w:rsidR="009E787B">
        <w:rPr>
          <w:sz w:val="24"/>
          <w:szCs w:val="24"/>
        </w:rPr>
        <w:t xml:space="preserve">Gary </w:t>
      </w:r>
      <w:r w:rsidR="007628A7">
        <w:rPr>
          <w:sz w:val="24"/>
          <w:szCs w:val="24"/>
        </w:rPr>
        <w:t>Chich</w:t>
      </w:r>
      <w:r>
        <w:rPr>
          <w:sz w:val="24"/>
          <w:szCs w:val="24"/>
        </w:rPr>
        <w:t>.</w:t>
      </w:r>
    </w:p>
    <w:p w:rsidR="00324D96" w:rsidRDefault="00256612">
      <w:pPr>
        <w:tabs>
          <w:tab w:val="left" w:pos="3780"/>
        </w:tabs>
        <w:rPr>
          <w:sz w:val="24"/>
          <w:szCs w:val="24"/>
        </w:rPr>
      </w:pPr>
      <w:r>
        <w:rPr>
          <w:sz w:val="24"/>
          <w:szCs w:val="24"/>
        </w:rPr>
        <w:t xml:space="preserve">The </w:t>
      </w:r>
      <w:r w:rsidR="009F4976">
        <w:rPr>
          <w:sz w:val="24"/>
          <w:szCs w:val="24"/>
        </w:rPr>
        <w:t xml:space="preserve">Financial and </w:t>
      </w:r>
      <w:r>
        <w:rPr>
          <w:sz w:val="24"/>
          <w:szCs w:val="24"/>
        </w:rPr>
        <w:t>Treasurers report</w:t>
      </w:r>
      <w:r w:rsidR="009F4976">
        <w:rPr>
          <w:sz w:val="24"/>
          <w:szCs w:val="24"/>
        </w:rPr>
        <w:t>s were</w:t>
      </w:r>
      <w:r>
        <w:rPr>
          <w:sz w:val="24"/>
          <w:szCs w:val="24"/>
        </w:rPr>
        <w:t xml:space="preserve"> given</w:t>
      </w:r>
      <w:r w:rsidR="009F4976">
        <w:rPr>
          <w:sz w:val="24"/>
          <w:szCs w:val="24"/>
        </w:rPr>
        <w:t xml:space="preserve"> and approved w</w:t>
      </w:r>
      <w:r w:rsidR="00310B92">
        <w:rPr>
          <w:sz w:val="24"/>
          <w:szCs w:val="24"/>
        </w:rPr>
        <w:t xml:space="preserve">ith a motion by </w:t>
      </w:r>
      <w:r w:rsidR="00554093">
        <w:rPr>
          <w:sz w:val="24"/>
          <w:szCs w:val="24"/>
        </w:rPr>
        <w:t>Jeff Oppor</w:t>
      </w:r>
      <w:r w:rsidR="009E787B">
        <w:rPr>
          <w:sz w:val="24"/>
          <w:szCs w:val="24"/>
        </w:rPr>
        <w:t>, 2</w:t>
      </w:r>
      <w:r w:rsidR="009E787B" w:rsidRPr="009E787B">
        <w:rPr>
          <w:sz w:val="24"/>
          <w:szCs w:val="24"/>
          <w:vertAlign w:val="superscript"/>
        </w:rPr>
        <w:t>nd</w:t>
      </w:r>
      <w:r w:rsidR="009E787B">
        <w:rPr>
          <w:sz w:val="24"/>
          <w:szCs w:val="24"/>
        </w:rPr>
        <w:t xml:space="preserve"> by </w:t>
      </w:r>
      <w:r w:rsidR="00BB3A73">
        <w:rPr>
          <w:sz w:val="24"/>
          <w:szCs w:val="24"/>
        </w:rPr>
        <w:t>Gary Chich</w:t>
      </w:r>
      <w:r>
        <w:rPr>
          <w:sz w:val="24"/>
          <w:szCs w:val="24"/>
        </w:rPr>
        <w:t>.</w:t>
      </w:r>
    </w:p>
    <w:p w:rsidR="00E10862" w:rsidRDefault="00E10862" w:rsidP="00057F42">
      <w:pPr>
        <w:tabs>
          <w:tab w:val="left" w:pos="3780"/>
        </w:tabs>
        <w:rPr>
          <w:sz w:val="24"/>
          <w:szCs w:val="24"/>
        </w:rPr>
      </w:pPr>
    </w:p>
    <w:p w:rsidR="00BB3A73" w:rsidRDefault="00CA43C5" w:rsidP="002C67E8">
      <w:pPr>
        <w:tabs>
          <w:tab w:val="left" w:pos="3780"/>
        </w:tabs>
        <w:rPr>
          <w:sz w:val="24"/>
          <w:szCs w:val="24"/>
          <w:u w:val="single"/>
        </w:rPr>
      </w:pPr>
      <w:r>
        <w:rPr>
          <w:sz w:val="24"/>
          <w:szCs w:val="24"/>
          <w:u w:val="single"/>
        </w:rPr>
        <w:t>NEW BUSINESS:</w:t>
      </w:r>
    </w:p>
    <w:p w:rsidR="00D057D4" w:rsidRDefault="00554093" w:rsidP="00554093">
      <w:pPr>
        <w:tabs>
          <w:tab w:val="left" w:pos="3780"/>
        </w:tabs>
        <w:rPr>
          <w:sz w:val="24"/>
          <w:szCs w:val="24"/>
        </w:rPr>
      </w:pPr>
      <w:r>
        <w:rPr>
          <w:sz w:val="24"/>
          <w:szCs w:val="24"/>
        </w:rPr>
        <w:t>The board will check with Waupaca County to see what amounts they go by and are small enough to consider not issuing refunds</w:t>
      </w:r>
      <w:r w:rsidR="0051048E">
        <w:rPr>
          <w:sz w:val="24"/>
          <w:szCs w:val="24"/>
        </w:rPr>
        <w:t xml:space="preserve"> for tax overpayments</w:t>
      </w:r>
      <w:r>
        <w:rPr>
          <w:sz w:val="24"/>
          <w:szCs w:val="24"/>
        </w:rPr>
        <w:t>.</w:t>
      </w:r>
    </w:p>
    <w:p w:rsidR="00554093" w:rsidRDefault="00554093" w:rsidP="00554093">
      <w:pPr>
        <w:tabs>
          <w:tab w:val="left" w:pos="3780"/>
        </w:tabs>
        <w:rPr>
          <w:sz w:val="24"/>
          <w:szCs w:val="24"/>
        </w:rPr>
      </w:pPr>
      <w:r>
        <w:rPr>
          <w:sz w:val="24"/>
          <w:szCs w:val="24"/>
        </w:rPr>
        <w:t xml:space="preserve">    The board decided </w:t>
      </w:r>
      <w:r w:rsidR="0051048E">
        <w:rPr>
          <w:sz w:val="24"/>
          <w:szCs w:val="24"/>
        </w:rPr>
        <w:t>not to</w:t>
      </w:r>
      <w:r>
        <w:rPr>
          <w:sz w:val="24"/>
          <w:szCs w:val="24"/>
        </w:rPr>
        <w:t xml:space="preserve"> pursue a complete outside Audit of the books at this time. The towns annual audit has been used for years with no issues. Wages and training for the deputy clerk will be the same as the town labor rate of $12/hr. </w:t>
      </w:r>
    </w:p>
    <w:p w:rsidR="00554093" w:rsidRDefault="00554093" w:rsidP="00554093">
      <w:pPr>
        <w:tabs>
          <w:tab w:val="left" w:pos="3780"/>
        </w:tabs>
        <w:rPr>
          <w:sz w:val="24"/>
          <w:szCs w:val="24"/>
        </w:rPr>
      </w:pPr>
      <w:r>
        <w:rPr>
          <w:sz w:val="24"/>
          <w:szCs w:val="24"/>
        </w:rPr>
        <w:t xml:space="preserve">    The Board of Review could be delayed this year</w:t>
      </w:r>
      <w:r w:rsidR="00C9149A">
        <w:rPr>
          <w:sz w:val="24"/>
          <w:szCs w:val="24"/>
        </w:rPr>
        <w:t>, with a new assessor taking over.</w:t>
      </w:r>
    </w:p>
    <w:p w:rsidR="00C9149A" w:rsidRDefault="00C9149A" w:rsidP="00554093">
      <w:pPr>
        <w:tabs>
          <w:tab w:val="left" w:pos="3780"/>
        </w:tabs>
        <w:rPr>
          <w:sz w:val="24"/>
          <w:szCs w:val="24"/>
        </w:rPr>
      </w:pPr>
      <w:r>
        <w:rPr>
          <w:sz w:val="24"/>
          <w:szCs w:val="24"/>
        </w:rPr>
        <w:t>The Iola Historical Society would like the board to meet at the old town hall in the village. The board decided that the monthly meeting on June 7</w:t>
      </w:r>
      <w:r w:rsidRPr="00C9149A">
        <w:rPr>
          <w:sz w:val="24"/>
          <w:szCs w:val="24"/>
          <w:vertAlign w:val="superscript"/>
        </w:rPr>
        <w:t>th</w:t>
      </w:r>
      <w:r>
        <w:rPr>
          <w:sz w:val="24"/>
          <w:szCs w:val="24"/>
        </w:rPr>
        <w:t>, would work.</w:t>
      </w:r>
    </w:p>
    <w:p w:rsidR="00C9149A" w:rsidRDefault="00C9149A" w:rsidP="00554093">
      <w:pPr>
        <w:tabs>
          <w:tab w:val="left" w:pos="3780"/>
        </w:tabs>
        <w:rPr>
          <w:sz w:val="24"/>
          <w:szCs w:val="24"/>
        </w:rPr>
      </w:pPr>
      <w:r>
        <w:rPr>
          <w:sz w:val="24"/>
          <w:szCs w:val="24"/>
        </w:rPr>
        <w:t xml:space="preserve">    2 bids for Assessor were opened from Accurate Appraisal LLC from Menasha and Zillmer Assessment Service.</w:t>
      </w:r>
    </w:p>
    <w:p w:rsidR="00C9149A" w:rsidRDefault="00C9149A" w:rsidP="00554093">
      <w:pPr>
        <w:tabs>
          <w:tab w:val="left" w:pos="3780"/>
        </w:tabs>
        <w:rPr>
          <w:sz w:val="24"/>
          <w:szCs w:val="24"/>
        </w:rPr>
      </w:pPr>
      <w:r>
        <w:rPr>
          <w:sz w:val="24"/>
          <w:szCs w:val="24"/>
        </w:rPr>
        <w:t xml:space="preserve">    After reviewing the bids, a motion was made by Jeff Oppor, 2</w:t>
      </w:r>
      <w:r w:rsidRPr="00C9149A">
        <w:rPr>
          <w:sz w:val="24"/>
          <w:szCs w:val="24"/>
          <w:vertAlign w:val="superscript"/>
        </w:rPr>
        <w:t>nd</w:t>
      </w:r>
      <w:r>
        <w:rPr>
          <w:sz w:val="24"/>
          <w:szCs w:val="24"/>
        </w:rPr>
        <w:t xml:space="preserve"> by Gary Chich to choose Zillmer Assessment Service as the winning bid. </w:t>
      </w:r>
    </w:p>
    <w:p w:rsidR="00C9149A" w:rsidRDefault="00C9149A" w:rsidP="00554093">
      <w:pPr>
        <w:tabs>
          <w:tab w:val="left" w:pos="3780"/>
        </w:tabs>
        <w:rPr>
          <w:sz w:val="24"/>
          <w:szCs w:val="24"/>
        </w:rPr>
      </w:pPr>
      <w:r>
        <w:rPr>
          <w:sz w:val="24"/>
          <w:szCs w:val="24"/>
        </w:rPr>
        <w:t xml:space="preserve">    There will be a Towns Association Meeting February 18</w:t>
      </w:r>
      <w:r w:rsidRPr="00C9149A">
        <w:rPr>
          <w:sz w:val="24"/>
          <w:szCs w:val="24"/>
          <w:vertAlign w:val="superscript"/>
        </w:rPr>
        <w:t>th</w:t>
      </w:r>
      <w:r>
        <w:rPr>
          <w:sz w:val="24"/>
          <w:szCs w:val="24"/>
        </w:rPr>
        <w:t xml:space="preserve"> via zoom.</w:t>
      </w:r>
    </w:p>
    <w:p w:rsidR="00C9149A" w:rsidRDefault="00C9149A" w:rsidP="00554093">
      <w:pPr>
        <w:tabs>
          <w:tab w:val="left" w:pos="3780"/>
        </w:tabs>
        <w:rPr>
          <w:sz w:val="24"/>
          <w:szCs w:val="24"/>
        </w:rPr>
      </w:pPr>
      <w:r>
        <w:rPr>
          <w:sz w:val="24"/>
          <w:szCs w:val="24"/>
        </w:rPr>
        <w:t xml:space="preserve">    A motion was made by Jeff Oppor, 2</w:t>
      </w:r>
      <w:r w:rsidRPr="00C9149A">
        <w:rPr>
          <w:sz w:val="24"/>
          <w:szCs w:val="24"/>
          <w:vertAlign w:val="superscript"/>
        </w:rPr>
        <w:t>nd</w:t>
      </w:r>
      <w:r>
        <w:rPr>
          <w:sz w:val="24"/>
          <w:szCs w:val="24"/>
        </w:rPr>
        <w:t xml:space="preserve"> by Gary Chich to approve a conditional use permit between Waupaca County and Francis Penterman.</w:t>
      </w:r>
    </w:p>
    <w:p w:rsidR="00D057D4" w:rsidRDefault="00D057D4" w:rsidP="00962716">
      <w:pPr>
        <w:tabs>
          <w:tab w:val="left" w:pos="3780"/>
        </w:tabs>
        <w:rPr>
          <w:sz w:val="24"/>
          <w:szCs w:val="24"/>
        </w:rPr>
      </w:pPr>
    </w:p>
    <w:p w:rsidR="004400F4" w:rsidRDefault="004D69DE" w:rsidP="003C229E">
      <w:pPr>
        <w:tabs>
          <w:tab w:val="left" w:pos="3780"/>
        </w:tabs>
        <w:rPr>
          <w:sz w:val="24"/>
          <w:szCs w:val="24"/>
        </w:rPr>
      </w:pPr>
      <w:r>
        <w:rPr>
          <w:sz w:val="24"/>
          <w:szCs w:val="24"/>
        </w:rPr>
        <w:t xml:space="preserve">    Gary Prill, of the Plan Commission, </w:t>
      </w:r>
      <w:r w:rsidR="00D057D4">
        <w:rPr>
          <w:sz w:val="24"/>
          <w:szCs w:val="24"/>
        </w:rPr>
        <w:t>had nothing new to report</w:t>
      </w:r>
      <w:r w:rsidR="00681E8D">
        <w:rPr>
          <w:sz w:val="24"/>
          <w:szCs w:val="24"/>
        </w:rPr>
        <w:t>.</w:t>
      </w:r>
    </w:p>
    <w:p w:rsidR="00FB4097" w:rsidRDefault="00FB4097">
      <w:pPr>
        <w:tabs>
          <w:tab w:val="left" w:pos="3780"/>
        </w:tabs>
        <w:rPr>
          <w:sz w:val="24"/>
          <w:szCs w:val="24"/>
          <w:u w:val="single"/>
        </w:rPr>
      </w:pPr>
    </w:p>
    <w:p w:rsidR="00BA06FE" w:rsidRPr="00BE4E80" w:rsidRDefault="00CA43C5">
      <w:pPr>
        <w:tabs>
          <w:tab w:val="left" w:pos="3780"/>
        </w:tabs>
        <w:rPr>
          <w:sz w:val="24"/>
          <w:szCs w:val="24"/>
          <w:u w:val="single"/>
        </w:rPr>
      </w:pPr>
      <w:r>
        <w:rPr>
          <w:sz w:val="24"/>
          <w:szCs w:val="24"/>
          <w:u w:val="single"/>
        </w:rPr>
        <w:t xml:space="preserve">PUBLIC INPUT: </w:t>
      </w:r>
    </w:p>
    <w:p w:rsidR="00811591" w:rsidRDefault="00984936">
      <w:pPr>
        <w:tabs>
          <w:tab w:val="left" w:pos="3780"/>
        </w:tabs>
        <w:rPr>
          <w:sz w:val="24"/>
          <w:szCs w:val="24"/>
        </w:rPr>
      </w:pPr>
      <w:r>
        <w:rPr>
          <w:sz w:val="24"/>
          <w:szCs w:val="24"/>
        </w:rPr>
        <w:t>None.</w:t>
      </w:r>
    </w:p>
    <w:p w:rsidR="00E10862" w:rsidRDefault="00427DB3" w:rsidP="00216A4E">
      <w:pPr>
        <w:tabs>
          <w:tab w:val="left" w:pos="3780"/>
        </w:tabs>
        <w:rPr>
          <w:sz w:val="24"/>
          <w:szCs w:val="24"/>
        </w:rPr>
      </w:pPr>
      <w:r>
        <w:rPr>
          <w:sz w:val="24"/>
          <w:szCs w:val="24"/>
        </w:rPr>
        <w:t>N</w:t>
      </w:r>
      <w:r w:rsidR="000F37DC">
        <w:rPr>
          <w:sz w:val="24"/>
          <w:szCs w:val="24"/>
        </w:rPr>
        <w:t xml:space="preserve">ext meeting Monday, </w:t>
      </w:r>
      <w:r w:rsidR="0051048E">
        <w:rPr>
          <w:sz w:val="24"/>
          <w:szCs w:val="24"/>
        </w:rPr>
        <w:t>March</w:t>
      </w:r>
      <w:r w:rsidR="00D057D4">
        <w:rPr>
          <w:sz w:val="24"/>
          <w:szCs w:val="24"/>
        </w:rPr>
        <w:t xml:space="preserve"> 1st</w:t>
      </w:r>
      <w:r w:rsidR="000F37DC">
        <w:rPr>
          <w:sz w:val="24"/>
          <w:szCs w:val="24"/>
        </w:rPr>
        <w:t>, 202</w:t>
      </w:r>
      <w:r w:rsidR="00D057D4">
        <w:rPr>
          <w:sz w:val="24"/>
          <w:szCs w:val="24"/>
        </w:rPr>
        <w:t>1</w:t>
      </w:r>
      <w:r w:rsidR="00415D82">
        <w:rPr>
          <w:sz w:val="24"/>
          <w:szCs w:val="24"/>
        </w:rPr>
        <w:t xml:space="preserve"> at 7:00P</w:t>
      </w:r>
      <w:r w:rsidR="009727F2">
        <w:rPr>
          <w:sz w:val="24"/>
          <w:szCs w:val="24"/>
        </w:rPr>
        <w:t>M</w:t>
      </w:r>
    </w:p>
    <w:p w:rsidR="00966444" w:rsidRDefault="00CA43C5" w:rsidP="00216A4E">
      <w:pPr>
        <w:tabs>
          <w:tab w:val="left" w:pos="3780"/>
        </w:tabs>
        <w:rPr>
          <w:sz w:val="24"/>
          <w:szCs w:val="24"/>
        </w:rPr>
      </w:pPr>
      <w:r>
        <w:rPr>
          <w:sz w:val="24"/>
          <w:szCs w:val="24"/>
        </w:rPr>
        <w:t>A motion to a</w:t>
      </w:r>
      <w:r w:rsidR="00FD12E6">
        <w:rPr>
          <w:sz w:val="24"/>
          <w:szCs w:val="24"/>
        </w:rPr>
        <w:t>djourn was made</w:t>
      </w:r>
      <w:r w:rsidR="00811591">
        <w:rPr>
          <w:sz w:val="24"/>
          <w:szCs w:val="24"/>
        </w:rPr>
        <w:t>by Gary Chich</w:t>
      </w:r>
      <w:r w:rsidR="00427DB3">
        <w:rPr>
          <w:sz w:val="24"/>
          <w:szCs w:val="24"/>
        </w:rPr>
        <w:t xml:space="preserve">, 2nd by </w:t>
      </w:r>
      <w:r w:rsidR="00C9149A">
        <w:rPr>
          <w:sz w:val="24"/>
          <w:szCs w:val="24"/>
        </w:rPr>
        <w:t>Jeff Oppor</w:t>
      </w:r>
      <w:r>
        <w:rPr>
          <w:sz w:val="24"/>
          <w:szCs w:val="24"/>
        </w:rPr>
        <w:t>.</w:t>
      </w:r>
    </w:p>
    <w:p w:rsidR="00966444" w:rsidRDefault="00966444" w:rsidP="00216A4E">
      <w:pPr>
        <w:tabs>
          <w:tab w:val="left" w:pos="3780"/>
        </w:tabs>
        <w:rPr>
          <w:sz w:val="24"/>
          <w:szCs w:val="24"/>
        </w:rPr>
      </w:pPr>
    </w:p>
    <w:p w:rsidR="00966444" w:rsidRDefault="00216A4E" w:rsidP="00216A4E">
      <w:pPr>
        <w:tabs>
          <w:tab w:val="left" w:pos="3780"/>
        </w:tabs>
        <w:rPr>
          <w:sz w:val="24"/>
          <w:szCs w:val="24"/>
        </w:rPr>
      </w:pPr>
      <w:r>
        <w:rPr>
          <w:sz w:val="24"/>
          <w:szCs w:val="24"/>
        </w:rPr>
        <w:t xml:space="preserve">Meeting Adjourned.       </w:t>
      </w:r>
    </w:p>
    <w:p w:rsidR="003433CA" w:rsidRDefault="00216A4E" w:rsidP="00216A4E">
      <w:pPr>
        <w:tabs>
          <w:tab w:val="left" w:pos="3780"/>
        </w:tabs>
        <w:rPr>
          <w:sz w:val="24"/>
          <w:szCs w:val="24"/>
        </w:rPr>
      </w:pPr>
      <w:r>
        <w:rPr>
          <w:sz w:val="24"/>
          <w:szCs w:val="24"/>
        </w:rPr>
        <w:t xml:space="preserve">Doug Hines, Clerk  </w:t>
      </w:r>
    </w:p>
    <w:sectPr w:rsidR="003433CA"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CD8" w:rsidRDefault="00BC2CD8" w:rsidP="00CA43C5">
      <w:r>
        <w:separator/>
      </w:r>
    </w:p>
  </w:endnote>
  <w:endnote w:type="continuationSeparator" w:id="1">
    <w:p w:rsidR="00BC2CD8" w:rsidRDefault="00BC2CD8" w:rsidP="00CA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CD8" w:rsidRDefault="00BC2CD8" w:rsidP="00CA43C5">
      <w:r>
        <w:separator/>
      </w:r>
    </w:p>
  </w:footnote>
  <w:footnote w:type="continuationSeparator" w:id="1">
    <w:p w:rsidR="00BC2CD8" w:rsidRDefault="00BC2CD8" w:rsidP="00CA4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A43C5"/>
    <w:rsid w:val="00001E06"/>
    <w:rsid w:val="00013DC2"/>
    <w:rsid w:val="00014D07"/>
    <w:rsid w:val="00030AB6"/>
    <w:rsid w:val="00034B63"/>
    <w:rsid w:val="00041A2A"/>
    <w:rsid w:val="00047BDA"/>
    <w:rsid w:val="000510A6"/>
    <w:rsid w:val="00057F42"/>
    <w:rsid w:val="00060F71"/>
    <w:rsid w:val="00070A64"/>
    <w:rsid w:val="0007433D"/>
    <w:rsid w:val="000A0FFA"/>
    <w:rsid w:val="000B266E"/>
    <w:rsid w:val="000B3096"/>
    <w:rsid w:val="000B6059"/>
    <w:rsid w:val="000B7920"/>
    <w:rsid w:val="000E7819"/>
    <w:rsid w:val="000F37DC"/>
    <w:rsid w:val="001022E1"/>
    <w:rsid w:val="0011204A"/>
    <w:rsid w:val="00112EBB"/>
    <w:rsid w:val="00113DED"/>
    <w:rsid w:val="001178CC"/>
    <w:rsid w:val="00122814"/>
    <w:rsid w:val="0012431F"/>
    <w:rsid w:val="001258CB"/>
    <w:rsid w:val="00134B3B"/>
    <w:rsid w:val="001362FB"/>
    <w:rsid w:val="00143123"/>
    <w:rsid w:val="00151FA1"/>
    <w:rsid w:val="0015279F"/>
    <w:rsid w:val="00154DB3"/>
    <w:rsid w:val="00164AF4"/>
    <w:rsid w:val="001721D3"/>
    <w:rsid w:val="001859F1"/>
    <w:rsid w:val="0018625C"/>
    <w:rsid w:val="001878CB"/>
    <w:rsid w:val="00187D55"/>
    <w:rsid w:val="0019162A"/>
    <w:rsid w:val="00194A82"/>
    <w:rsid w:val="001A131F"/>
    <w:rsid w:val="001A2B55"/>
    <w:rsid w:val="001B27F2"/>
    <w:rsid w:val="001B415E"/>
    <w:rsid w:val="001C604A"/>
    <w:rsid w:val="001D017F"/>
    <w:rsid w:val="001D6E9C"/>
    <w:rsid w:val="001E0387"/>
    <w:rsid w:val="001E057F"/>
    <w:rsid w:val="001E47AD"/>
    <w:rsid w:val="001F616E"/>
    <w:rsid w:val="00200467"/>
    <w:rsid w:val="00202BBF"/>
    <w:rsid w:val="00211654"/>
    <w:rsid w:val="00213D0B"/>
    <w:rsid w:val="00216A4E"/>
    <w:rsid w:val="0022464F"/>
    <w:rsid w:val="002366DB"/>
    <w:rsid w:val="00236A65"/>
    <w:rsid w:val="00237435"/>
    <w:rsid w:val="00242FF1"/>
    <w:rsid w:val="00243EBE"/>
    <w:rsid w:val="00244468"/>
    <w:rsid w:val="00256612"/>
    <w:rsid w:val="00266F26"/>
    <w:rsid w:val="00274EA9"/>
    <w:rsid w:val="00275202"/>
    <w:rsid w:val="00275981"/>
    <w:rsid w:val="00284FC7"/>
    <w:rsid w:val="00294416"/>
    <w:rsid w:val="002956CA"/>
    <w:rsid w:val="002A5F47"/>
    <w:rsid w:val="002C55FB"/>
    <w:rsid w:val="002C67E8"/>
    <w:rsid w:val="002D5D37"/>
    <w:rsid w:val="002F1C3E"/>
    <w:rsid w:val="00305FE2"/>
    <w:rsid w:val="0031006A"/>
    <w:rsid w:val="00310B92"/>
    <w:rsid w:val="00324D96"/>
    <w:rsid w:val="00333F4E"/>
    <w:rsid w:val="00337BA9"/>
    <w:rsid w:val="0034010C"/>
    <w:rsid w:val="00343178"/>
    <w:rsid w:val="003433CA"/>
    <w:rsid w:val="0034377F"/>
    <w:rsid w:val="0034424A"/>
    <w:rsid w:val="00352B93"/>
    <w:rsid w:val="003546DF"/>
    <w:rsid w:val="0035548B"/>
    <w:rsid w:val="00372C53"/>
    <w:rsid w:val="00373619"/>
    <w:rsid w:val="00376744"/>
    <w:rsid w:val="003770CD"/>
    <w:rsid w:val="00381366"/>
    <w:rsid w:val="00395537"/>
    <w:rsid w:val="00396F5E"/>
    <w:rsid w:val="0039785A"/>
    <w:rsid w:val="003A5BAE"/>
    <w:rsid w:val="003A6FDF"/>
    <w:rsid w:val="003B37A8"/>
    <w:rsid w:val="003C229E"/>
    <w:rsid w:val="003C25EB"/>
    <w:rsid w:val="003C5316"/>
    <w:rsid w:val="003D7B02"/>
    <w:rsid w:val="003E200A"/>
    <w:rsid w:val="003E44BD"/>
    <w:rsid w:val="003E60B0"/>
    <w:rsid w:val="003F4056"/>
    <w:rsid w:val="004065B4"/>
    <w:rsid w:val="00407959"/>
    <w:rsid w:val="00415D82"/>
    <w:rsid w:val="00425FEB"/>
    <w:rsid w:val="004278E1"/>
    <w:rsid w:val="00427DB3"/>
    <w:rsid w:val="0043564D"/>
    <w:rsid w:val="00437D7E"/>
    <w:rsid w:val="004400F4"/>
    <w:rsid w:val="00465BE4"/>
    <w:rsid w:val="004728A4"/>
    <w:rsid w:val="004761CE"/>
    <w:rsid w:val="00481B26"/>
    <w:rsid w:val="004A1942"/>
    <w:rsid w:val="004A77F7"/>
    <w:rsid w:val="004B1DF1"/>
    <w:rsid w:val="004B35E4"/>
    <w:rsid w:val="004C23E0"/>
    <w:rsid w:val="004C276B"/>
    <w:rsid w:val="004C78F6"/>
    <w:rsid w:val="004D69DE"/>
    <w:rsid w:val="004E1356"/>
    <w:rsid w:val="004E2334"/>
    <w:rsid w:val="004E3BE3"/>
    <w:rsid w:val="004E673D"/>
    <w:rsid w:val="004F1927"/>
    <w:rsid w:val="004F19BB"/>
    <w:rsid w:val="004F3AEE"/>
    <w:rsid w:val="004F6535"/>
    <w:rsid w:val="004F6A9B"/>
    <w:rsid w:val="00500C40"/>
    <w:rsid w:val="0051048E"/>
    <w:rsid w:val="00514CF0"/>
    <w:rsid w:val="00523F53"/>
    <w:rsid w:val="00531467"/>
    <w:rsid w:val="00535159"/>
    <w:rsid w:val="0055227E"/>
    <w:rsid w:val="00554093"/>
    <w:rsid w:val="00560159"/>
    <w:rsid w:val="00562F3F"/>
    <w:rsid w:val="005632BF"/>
    <w:rsid w:val="0058094C"/>
    <w:rsid w:val="00583EC4"/>
    <w:rsid w:val="00584A48"/>
    <w:rsid w:val="00590CF0"/>
    <w:rsid w:val="005928C7"/>
    <w:rsid w:val="00597B4E"/>
    <w:rsid w:val="005B4912"/>
    <w:rsid w:val="005C2DEE"/>
    <w:rsid w:val="005D0694"/>
    <w:rsid w:val="005D2695"/>
    <w:rsid w:val="005D528E"/>
    <w:rsid w:val="005D7411"/>
    <w:rsid w:val="005E3B9A"/>
    <w:rsid w:val="005F16C0"/>
    <w:rsid w:val="005F21A6"/>
    <w:rsid w:val="005F5A28"/>
    <w:rsid w:val="006009DC"/>
    <w:rsid w:val="00605C7C"/>
    <w:rsid w:val="00607A9C"/>
    <w:rsid w:val="006143E2"/>
    <w:rsid w:val="00631001"/>
    <w:rsid w:val="00655615"/>
    <w:rsid w:val="00661ABC"/>
    <w:rsid w:val="00670A3C"/>
    <w:rsid w:val="0067606E"/>
    <w:rsid w:val="0067662A"/>
    <w:rsid w:val="00677436"/>
    <w:rsid w:val="00677929"/>
    <w:rsid w:val="00680A82"/>
    <w:rsid w:val="00681E8D"/>
    <w:rsid w:val="00683661"/>
    <w:rsid w:val="006875CD"/>
    <w:rsid w:val="00690BD2"/>
    <w:rsid w:val="006911B5"/>
    <w:rsid w:val="00694986"/>
    <w:rsid w:val="006977E8"/>
    <w:rsid w:val="00697DB0"/>
    <w:rsid w:val="006A41DB"/>
    <w:rsid w:val="006A62DA"/>
    <w:rsid w:val="006B2FC7"/>
    <w:rsid w:val="006B49BA"/>
    <w:rsid w:val="006C18EE"/>
    <w:rsid w:val="006C32D4"/>
    <w:rsid w:val="006D7410"/>
    <w:rsid w:val="006F1CA8"/>
    <w:rsid w:val="006F4425"/>
    <w:rsid w:val="006F71C6"/>
    <w:rsid w:val="0070616D"/>
    <w:rsid w:val="007251E2"/>
    <w:rsid w:val="00726BAC"/>
    <w:rsid w:val="0073653C"/>
    <w:rsid w:val="00741DAF"/>
    <w:rsid w:val="007547B6"/>
    <w:rsid w:val="00762708"/>
    <w:rsid w:val="007628A7"/>
    <w:rsid w:val="0077000B"/>
    <w:rsid w:val="00785EC7"/>
    <w:rsid w:val="0079124A"/>
    <w:rsid w:val="00792A51"/>
    <w:rsid w:val="007A357F"/>
    <w:rsid w:val="007A36A9"/>
    <w:rsid w:val="007B2180"/>
    <w:rsid w:val="007B2F42"/>
    <w:rsid w:val="007B6D8A"/>
    <w:rsid w:val="007C408D"/>
    <w:rsid w:val="007D6460"/>
    <w:rsid w:val="007E0AE7"/>
    <w:rsid w:val="007E2AF6"/>
    <w:rsid w:val="007E7165"/>
    <w:rsid w:val="007E798E"/>
    <w:rsid w:val="007F0AAD"/>
    <w:rsid w:val="007F1AC2"/>
    <w:rsid w:val="007F3F4C"/>
    <w:rsid w:val="007F6CE8"/>
    <w:rsid w:val="00811591"/>
    <w:rsid w:val="00811FC7"/>
    <w:rsid w:val="0082051B"/>
    <w:rsid w:val="008357AF"/>
    <w:rsid w:val="008369CF"/>
    <w:rsid w:val="008424B4"/>
    <w:rsid w:val="00850057"/>
    <w:rsid w:val="00852C0A"/>
    <w:rsid w:val="00852D08"/>
    <w:rsid w:val="00855904"/>
    <w:rsid w:val="008603F0"/>
    <w:rsid w:val="00882A5A"/>
    <w:rsid w:val="00882CD7"/>
    <w:rsid w:val="00887CD2"/>
    <w:rsid w:val="00892114"/>
    <w:rsid w:val="00897666"/>
    <w:rsid w:val="008A40D7"/>
    <w:rsid w:val="008C088D"/>
    <w:rsid w:val="008D0D92"/>
    <w:rsid w:val="008D2415"/>
    <w:rsid w:val="008D6165"/>
    <w:rsid w:val="008E4439"/>
    <w:rsid w:val="008E554E"/>
    <w:rsid w:val="00906389"/>
    <w:rsid w:val="00915636"/>
    <w:rsid w:val="00915A15"/>
    <w:rsid w:val="00915CC0"/>
    <w:rsid w:val="009215FD"/>
    <w:rsid w:val="009258A5"/>
    <w:rsid w:val="00934A99"/>
    <w:rsid w:val="0094470E"/>
    <w:rsid w:val="00951EE5"/>
    <w:rsid w:val="00962716"/>
    <w:rsid w:val="00966444"/>
    <w:rsid w:val="00966D95"/>
    <w:rsid w:val="009727F2"/>
    <w:rsid w:val="00973908"/>
    <w:rsid w:val="00973BE0"/>
    <w:rsid w:val="00984936"/>
    <w:rsid w:val="009906FD"/>
    <w:rsid w:val="009B2F2D"/>
    <w:rsid w:val="009B6F20"/>
    <w:rsid w:val="009E5B6C"/>
    <w:rsid w:val="009E787B"/>
    <w:rsid w:val="009F4976"/>
    <w:rsid w:val="009F5414"/>
    <w:rsid w:val="009F60A0"/>
    <w:rsid w:val="00A06C3D"/>
    <w:rsid w:val="00A11270"/>
    <w:rsid w:val="00A151B4"/>
    <w:rsid w:val="00A23BD1"/>
    <w:rsid w:val="00A33756"/>
    <w:rsid w:val="00A347B3"/>
    <w:rsid w:val="00A41BBD"/>
    <w:rsid w:val="00A46343"/>
    <w:rsid w:val="00A5540E"/>
    <w:rsid w:val="00A57446"/>
    <w:rsid w:val="00A61697"/>
    <w:rsid w:val="00A61B90"/>
    <w:rsid w:val="00A735D9"/>
    <w:rsid w:val="00A73CD8"/>
    <w:rsid w:val="00A74E27"/>
    <w:rsid w:val="00A763B3"/>
    <w:rsid w:val="00A826C8"/>
    <w:rsid w:val="00A82CD1"/>
    <w:rsid w:val="00A92C65"/>
    <w:rsid w:val="00AA046A"/>
    <w:rsid w:val="00AB6A0D"/>
    <w:rsid w:val="00AC1912"/>
    <w:rsid w:val="00AC2DEC"/>
    <w:rsid w:val="00AC66FB"/>
    <w:rsid w:val="00AC7D74"/>
    <w:rsid w:val="00AD4A7E"/>
    <w:rsid w:val="00B02D63"/>
    <w:rsid w:val="00B03070"/>
    <w:rsid w:val="00B05673"/>
    <w:rsid w:val="00B200DB"/>
    <w:rsid w:val="00B21BD9"/>
    <w:rsid w:val="00B25D23"/>
    <w:rsid w:val="00B326FB"/>
    <w:rsid w:val="00B529AB"/>
    <w:rsid w:val="00B53448"/>
    <w:rsid w:val="00B64BBD"/>
    <w:rsid w:val="00B65FDD"/>
    <w:rsid w:val="00B7273C"/>
    <w:rsid w:val="00B72CE9"/>
    <w:rsid w:val="00B77724"/>
    <w:rsid w:val="00B91975"/>
    <w:rsid w:val="00B9241F"/>
    <w:rsid w:val="00B93447"/>
    <w:rsid w:val="00B93AF3"/>
    <w:rsid w:val="00BA06FE"/>
    <w:rsid w:val="00BA0ED6"/>
    <w:rsid w:val="00BA3247"/>
    <w:rsid w:val="00BB030B"/>
    <w:rsid w:val="00BB3A73"/>
    <w:rsid w:val="00BB7FA6"/>
    <w:rsid w:val="00BC241A"/>
    <w:rsid w:val="00BC2CD8"/>
    <w:rsid w:val="00BD27FA"/>
    <w:rsid w:val="00BE04CF"/>
    <w:rsid w:val="00BE43EC"/>
    <w:rsid w:val="00BE4E80"/>
    <w:rsid w:val="00C07B7E"/>
    <w:rsid w:val="00C130C9"/>
    <w:rsid w:val="00C212EB"/>
    <w:rsid w:val="00C27445"/>
    <w:rsid w:val="00C275E1"/>
    <w:rsid w:val="00C30993"/>
    <w:rsid w:val="00C330A8"/>
    <w:rsid w:val="00C44D10"/>
    <w:rsid w:val="00C51036"/>
    <w:rsid w:val="00C54DE1"/>
    <w:rsid w:val="00C56701"/>
    <w:rsid w:val="00C601E8"/>
    <w:rsid w:val="00C60F71"/>
    <w:rsid w:val="00C722C9"/>
    <w:rsid w:val="00C75179"/>
    <w:rsid w:val="00C8624D"/>
    <w:rsid w:val="00C8628A"/>
    <w:rsid w:val="00C9149A"/>
    <w:rsid w:val="00CA43C5"/>
    <w:rsid w:val="00CB78AB"/>
    <w:rsid w:val="00CC5978"/>
    <w:rsid w:val="00CD432A"/>
    <w:rsid w:val="00CD5C70"/>
    <w:rsid w:val="00CE7384"/>
    <w:rsid w:val="00CF7798"/>
    <w:rsid w:val="00D034CC"/>
    <w:rsid w:val="00D03949"/>
    <w:rsid w:val="00D03C53"/>
    <w:rsid w:val="00D057D4"/>
    <w:rsid w:val="00D15B5E"/>
    <w:rsid w:val="00D16317"/>
    <w:rsid w:val="00D20F9D"/>
    <w:rsid w:val="00D21A38"/>
    <w:rsid w:val="00D224B7"/>
    <w:rsid w:val="00D27C5E"/>
    <w:rsid w:val="00D32755"/>
    <w:rsid w:val="00D3482F"/>
    <w:rsid w:val="00D361AD"/>
    <w:rsid w:val="00D40359"/>
    <w:rsid w:val="00D63B19"/>
    <w:rsid w:val="00D65689"/>
    <w:rsid w:val="00D76552"/>
    <w:rsid w:val="00D81AB2"/>
    <w:rsid w:val="00D909E8"/>
    <w:rsid w:val="00D91499"/>
    <w:rsid w:val="00D935CF"/>
    <w:rsid w:val="00DA3532"/>
    <w:rsid w:val="00DB6CFA"/>
    <w:rsid w:val="00DB7C82"/>
    <w:rsid w:val="00DD2A41"/>
    <w:rsid w:val="00DD2ED1"/>
    <w:rsid w:val="00DD52E8"/>
    <w:rsid w:val="00DD6373"/>
    <w:rsid w:val="00DE1F62"/>
    <w:rsid w:val="00DE4FAD"/>
    <w:rsid w:val="00DF7FCB"/>
    <w:rsid w:val="00E10862"/>
    <w:rsid w:val="00E14C9E"/>
    <w:rsid w:val="00E16E68"/>
    <w:rsid w:val="00E20768"/>
    <w:rsid w:val="00E211B3"/>
    <w:rsid w:val="00E26818"/>
    <w:rsid w:val="00E300B0"/>
    <w:rsid w:val="00E32C30"/>
    <w:rsid w:val="00E44137"/>
    <w:rsid w:val="00E62669"/>
    <w:rsid w:val="00E652B1"/>
    <w:rsid w:val="00E72063"/>
    <w:rsid w:val="00E772D4"/>
    <w:rsid w:val="00E82C2E"/>
    <w:rsid w:val="00E850A0"/>
    <w:rsid w:val="00EA039F"/>
    <w:rsid w:val="00EA7877"/>
    <w:rsid w:val="00EB5ABE"/>
    <w:rsid w:val="00EB6AE8"/>
    <w:rsid w:val="00ED702B"/>
    <w:rsid w:val="00EE49D8"/>
    <w:rsid w:val="00EE6B68"/>
    <w:rsid w:val="00EF10ED"/>
    <w:rsid w:val="00EF2AB7"/>
    <w:rsid w:val="00EF4C8E"/>
    <w:rsid w:val="00F00AF2"/>
    <w:rsid w:val="00F124A5"/>
    <w:rsid w:val="00F243C4"/>
    <w:rsid w:val="00F34F78"/>
    <w:rsid w:val="00F37745"/>
    <w:rsid w:val="00F46174"/>
    <w:rsid w:val="00F510BD"/>
    <w:rsid w:val="00F558F3"/>
    <w:rsid w:val="00F66EF3"/>
    <w:rsid w:val="00F7017D"/>
    <w:rsid w:val="00F70A16"/>
    <w:rsid w:val="00F718B8"/>
    <w:rsid w:val="00F7428E"/>
    <w:rsid w:val="00F75DE7"/>
    <w:rsid w:val="00F83036"/>
    <w:rsid w:val="00F872DE"/>
    <w:rsid w:val="00F87A3B"/>
    <w:rsid w:val="00F964F9"/>
    <w:rsid w:val="00F975CF"/>
    <w:rsid w:val="00FA328F"/>
    <w:rsid w:val="00FA6FFC"/>
    <w:rsid w:val="00FB4097"/>
    <w:rsid w:val="00FC01D2"/>
    <w:rsid w:val="00FD00D7"/>
    <w:rsid w:val="00FD12E6"/>
    <w:rsid w:val="00FD27E7"/>
    <w:rsid w:val="00FE3831"/>
    <w:rsid w:val="00FE6F92"/>
    <w:rsid w:val="00FF4A7D"/>
    <w:rsid w:val="00FF77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RoseLand</cp:lastModifiedBy>
  <cp:revision>2</cp:revision>
  <cp:lastPrinted>2017-10-03T12:25:00Z</cp:lastPrinted>
  <dcterms:created xsi:type="dcterms:W3CDTF">2021-02-06T16:40:00Z</dcterms:created>
  <dcterms:modified xsi:type="dcterms:W3CDTF">2021-02-06T16:40:00Z</dcterms:modified>
</cp:coreProperties>
</file>