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proofErr w:type="gramStart"/>
      <w:r>
        <w:rPr>
          <w:b/>
          <w:bCs/>
          <w:i/>
          <w:iCs/>
          <w:sz w:val="44"/>
          <w:szCs w:val="44"/>
          <w:u w:val="single"/>
        </w:rPr>
        <w:t>TOWN  OF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 HELVETIA  MINUTES</w:t>
      </w:r>
    </w:p>
    <w:p w14:paraId="7D378B57" w14:textId="310BA02C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402ABE">
        <w:rPr>
          <w:b/>
          <w:bCs/>
          <w:i/>
          <w:iCs/>
          <w:sz w:val="44"/>
          <w:szCs w:val="44"/>
          <w:u w:val="single"/>
        </w:rPr>
        <w:t>January 2nd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402ABE">
        <w:rPr>
          <w:b/>
          <w:bCs/>
          <w:i/>
          <w:iCs/>
          <w:sz w:val="44"/>
          <w:szCs w:val="44"/>
          <w:u w:val="single"/>
        </w:rPr>
        <w:t>4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49ADCF8F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 xml:space="preserve">Chairman, </w:t>
      </w:r>
      <w:r w:rsidR="00BC3DD9">
        <w:rPr>
          <w:sz w:val="24"/>
          <w:szCs w:val="24"/>
        </w:rPr>
        <w:t xml:space="preserve">Jeff </w:t>
      </w:r>
      <w:proofErr w:type="spellStart"/>
      <w:r w:rsidR="00BC3DD9">
        <w:rPr>
          <w:sz w:val="24"/>
          <w:szCs w:val="24"/>
        </w:rPr>
        <w:t>Oppor</w:t>
      </w:r>
      <w:proofErr w:type="spellEnd"/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402ABE">
        <w:rPr>
          <w:sz w:val="24"/>
          <w:szCs w:val="24"/>
        </w:rPr>
        <w:t>3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4C1CF2">
        <w:rPr>
          <w:sz w:val="24"/>
          <w:szCs w:val="24"/>
        </w:rPr>
        <w:t xml:space="preserve">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  <w:r w:rsidR="00256612">
        <w:rPr>
          <w:sz w:val="24"/>
          <w:szCs w:val="24"/>
        </w:rPr>
        <w:t xml:space="preserve"> </w:t>
      </w:r>
    </w:p>
    <w:p w14:paraId="64EA69FB" w14:textId="297549D4" w:rsidR="008A40D7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744"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  <w:r w:rsidR="007E0AE7">
        <w:rPr>
          <w:sz w:val="24"/>
          <w:szCs w:val="24"/>
        </w:rPr>
        <w:t xml:space="preserve"> </w:t>
      </w:r>
      <w:r w:rsidR="005562EB">
        <w:rPr>
          <w:sz w:val="24"/>
          <w:szCs w:val="24"/>
        </w:rPr>
        <w:t xml:space="preserve"> </w:t>
      </w:r>
    </w:p>
    <w:p w14:paraId="21612D05" w14:textId="7DBAFC47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</w:t>
      </w:r>
      <w:r w:rsidR="0040497D">
        <w:rPr>
          <w:sz w:val="24"/>
          <w:szCs w:val="24"/>
        </w:rPr>
        <w:t xml:space="preserve"> with a motion </w:t>
      </w:r>
      <w:r w:rsidR="006B6BA0">
        <w:rPr>
          <w:sz w:val="24"/>
          <w:szCs w:val="24"/>
        </w:rPr>
        <w:t xml:space="preserve">by </w:t>
      </w:r>
      <w:r w:rsidR="00BC3DD9">
        <w:rPr>
          <w:sz w:val="24"/>
          <w:szCs w:val="24"/>
        </w:rPr>
        <w:t>Mike Grassl</w:t>
      </w:r>
      <w:r w:rsidR="0040497D">
        <w:rPr>
          <w:sz w:val="24"/>
          <w:szCs w:val="24"/>
        </w:rPr>
        <w:t>, 2</w:t>
      </w:r>
      <w:r w:rsidR="0040497D" w:rsidRPr="0040497D">
        <w:rPr>
          <w:sz w:val="24"/>
          <w:szCs w:val="24"/>
          <w:vertAlign w:val="superscript"/>
        </w:rPr>
        <w:t>nd</w:t>
      </w:r>
      <w:r w:rsidR="0040497D">
        <w:rPr>
          <w:sz w:val="24"/>
          <w:szCs w:val="24"/>
        </w:rPr>
        <w:t xml:space="preserve"> by Justin Hintz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A12E66">
        <w:rPr>
          <w:sz w:val="24"/>
          <w:szCs w:val="24"/>
        </w:rPr>
        <w:t>by Justin Hintz</w:t>
      </w:r>
      <w:r w:rsidR="009638ED">
        <w:rPr>
          <w:sz w:val="24"/>
          <w:szCs w:val="24"/>
        </w:rPr>
        <w:t>, 2</w:t>
      </w:r>
      <w:r w:rsidR="009638ED" w:rsidRPr="009638ED">
        <w:rPr>
          <w:sz w:val="24"/>
          <w:szCs w:val="24"/>
          <w:vertAlign w:val="superscript"/>
        </w:rPr>
        <w:t>nd</w:t>
      </w:r>
      <w:r w:rsidR="009638ED">
        <w:rPr>
          <w:sz w:val="24"/>
          <w:szCs w:val="24"/>
        </w:rPr>
        <w:t xml:space="preserve"> by Mike Grassl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0EF6ED43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2C7469">
        <w:rPr>
          <w:sz w:val="24"/>
          <w:szCs w:val="24"/>
        </w:rPr>
        <w:t>by Mike Grassl</w:t>
      </w:r>
      <w:r w:rsidR="009638ED">
        <w:rPr>
          <w:sz w:val="24"/>
          <w:szCs w:val="24"/>
        </w:rPr>
        <w:t>, 2</w:t>
      </w:r>
      <w:r w:rsidR="009638ED" w:rsidRPr="009638ED">
        <w:rPr>
          <w:sz w:val="24"/>
          <w:szCs w:val="24"/>
          <w:vertAlign w:val="superscript"/>
        </w:rPr>
        <w:t>nd</w:t>
      </w:r>
      <w:r w:rsidR="009638ED">
        <w:rPr>
          <w:sz w:val="24"/>
          <w:szCs w:val="24"/>
        </w:rPr>
        <w:t xml:space="preserve"> by Justin Hintz</w:t>
      </w:r>
      <w:r w:rsidR="00E62C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4E7DA901" w14:textId="3C856FF8"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947ED10" w14:textId="624078EB" w:rsidR="00402ABE" w:rsidRDefault="009E787B" w:rsidP="00402AB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2ABE">
        <w:rPr>
          <w:sz w:val="24"/>
          <w:szCs w:val="24"/>
        </w:rPr>
        <w:t>A motion to approve Vicki Carlson as the new town hall cleaning person was made by Mike Grassl, 2</w:t>
      </w:r>
      <w:r w:rsidR="00402ABE" w:rsidRPr="00402ABE">
        <w:rPr>
          <w:sz w:val="24"/>
          <w:szCs w:val="24"/>
          <w:vertAlign w:val="superscript"/>
        </w:rPr>
        <w:t>nd</w:t>
      </w:r>
      <w:r w:rsidR="00402ABE">
        <w:rPr>
          <w:sz w:val="24"/>
          <w:szCs w:val="24"/>
        </w:rPr>
        <w:t xml:space="preserve"> by Justin Hintz.</w:t>
      </w:r>
    </w:p>
    <w:p w14:paraId="6FF0D8C0" w14:textId="5655AF67" w:rsidR="00F56426" w:rsidRDefault="00402ABE" w:rsidP="009638E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new building inspector, Rodney Schoepke, is at the Waupaca County</w:t>
      </w:r>
      <w:r w:rsidR="00F564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Zoning office and can be contacted by phone at 608-617-9253 or by email at </w:t>
      </w:r>
      <w:hyperlink r:id="rId6" w:history="1">
        <w:r w:rsidRPr="00B769AD">
          <w:rPr>
            <w:rStyle w:val="Hyperlink"/>
            <w:sz w:val="24"/>
            <w:szCs w:val="24"/>
          </w:rPr>
          <w:t>rschoepke@generalengineering.net</w:t>
        </w:r>
      </w:hyperlink>
    </w:p>
    <w:p w14:paraId="46CE845A" w14:textId="088BF22B" w:rsidR="00402ABE" w:rsidRDefault="00402ABE" w:rsidP="009638E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new plumbing fixtures have been </w:t>
      </w:r>
      <w:r w:rsidR="007C69FB">
        <w:rPr>
          <w:sz w:val="24"/>
          <w:szCs w:val="24"/>
        </w:rPr>
        <w:t>installed in the Town Hall. Electrical outlets are needed in the basement and closet. A motion was made by Mike Grassl, 2</w:t>
      </w:r>
      <w:r w:rsidR="007C69FB" w:rsidRPr="007C69FB">
        <w:rPr>
          <w:sz w:val="24"/>
          <w:szCs w:val="24"/>
          <w:vertAlign w:val="superscript"/>
        </w:rPr>
        <w:t>nd</w:t>
      </w:r>
      <w:r w:rsidR="007C69FB">
        <w:rPr>
          <w:sz w:val="24"/>
          <w:szCs w:val="24"/>
        </w:rPr>
        <w:t xml:space="preserve"> by Justin Hintz to contact Shoemaker companies to add outlets. </w:t>
      </w:r>
    </w:p>
    <w:p w14:paraId="62633757" w14:textId="39FB808E" w:rsidR="00F56426" w:rsidRDefault="007C69FB" w:rsidP="009638E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Roads:</w:t>
      </w:r>
    </w:p>
    <w:p w14:paraId="3852C772" w14:textId="50A7E7D6" w:rsidR="007C69FB" w:rsidRDefault="007C69FB" w:rsidP="009638E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Moen Road will be seal coated of blacktopped this year and repairing the South end of Swamp Road will also be included.</w:t>
      </w:r>
    </w:p>
    <w:p w14:paraId="614BE6DA" w14:textId="66F05648" w:rsidR="006B3BCD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Gary Prill, of the Plan Commission </w:t>
      </w:r>
      <w:r w:rsidR="00F56426">
        <w:rPr>
          <w:sz w:val="24"/>
          <w:szCs w:val="24"/>
        </w:rPr>
        <w:t>was not presen</w:t>
      </w:r>
      <w:r w:rsidR="007A07C8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6B2259">
        <w:rPr>
          <w:sz w:val="24"/>
          <w:szCs w:val="24"/>
        </w:rPr>
        <w:t xml:space="preserve"> </w:t>
      </w:r>
    </w:p>
    <w:p w14:paraId="2BC4554C" w14:textId="77777777"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51320D6B" w14:textId="36C4CF0E" w:rsidR="007A07C8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69FB">
        <w:rPr>
          <w:sz w:val="24"/>
          <w:szCs w:val="24"/>
        </w:rPr>
        <w:t xml:space="preserve">None. </w:t>
      </w:r>
      <w:r w:rsidR="003A47D4">
        <w:rPr>
          <w:sz w:val="24"/>
          <w:szCs w:val="24"/>
        </w:rPr>
        <w:t xml:space="preserve"> </w:t>
      </w:r>
    </w:p>
    <w:p w14:paraId="3BA723DC" w14:textId="77777777" w:rsidR="007C69FB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C858E4">
        <w:rPr>
          <w:sz w:val="24"/>
          <w:szCs w:val="24"/>
        </w:rPr>
        <w:t>Tu</w:t>
      </w:r>
      <w:r w:rsidR="00F43DF8">
        <w:rPr>
          <w:sz w:val="24"/>
          <w:szCs w:val="24"/>
        </w:rPr>
        <w:t>e</w:t>
      </w:r>
      <w:r w:rsidR="000D51A3">
        <w:rPr>
          <w:sz w:val="24"/>
          <w:szCs w:val="24"/>
        </w:rPr>
        <w:t>s</w:t>
      </w:r>
      <w:r w:rsidR="00135911">
        <w:rPr>
          <w:sz w:val="24"/>
          <w:szCs w:val="24"/>
        </w:rPr>
        <w:t xml:space="preserve">day </w:t>
      </w:r>
      <w:r w:rsidR="007C69FB">
        <w:rPr>
          <w:sz w:val="24"/>
          <w:szCs w:val="24"/>
        </w:rPr>
        <w:t>February 6th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F56426">
        <w:rPr>
          <w:sz w:val="24"/>
          <w:szCs w:val="24"/>
        </w:rPr>
        <w:t>4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</w:p>
    <w:p w14:paraId="278C0FE0" w14:textId="08B67932" w:rsidR="00226A0E" w:rsidRDefault="007C69FB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Annual board of audit will be held after the regular board meeting. </w:t>
      </w:r>
      <w:r w:rsidR="00332C62">
        <w:rPr>
          <w:sz w:val="24"/>
          <w:szCs w:val="24"/>
        </w:rPr>
        <w:t xml:space="preserve"> </w:t>
      </w:r>
    </w:p>
    <w:p w14:paraId="47B7039A" w14:textId="77777777" w:rsidR="007C69FB" w:rsidRDefault="007C69FB" w:rsidP="00216A4E">
      <w:pPr>
        <w:tabs>
          <w:tab w:val="left" w:pos="3780"/>
        </w:tabs>
        <w:rPr>
          <w:sz w:val="24"/>
          <w:szCs w:val="24"/>
        </w:rPr>
      </w:pPr>
    </w:p>
    <w:p w14:paraId="62FC11E4" w14:textId="4A3D9E1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427DB3">
        <w:rPr>
          <w:sz w:val="24"/>
          <w:szCs w:val="24"/>
        </w:rPr>
        <w:t xml:space="preserve"> </w:t>
      </w:r>
      <w:r w:rsidR="00F56426">
        <w:rPr>
          <w:sz w:val="24"/>
          <w:szCs w:val="24"/>
        </w:rPr>
        <w:t>by Justin Hintz</w:t>
      </w:r>
      <w:r w:rsidR="007C69FB">
        <w:rPr>
          <w:sz w:val="24"/>
          <w:szCs w:val="24"/>
        </w:rPr>
        <w:t>, 2</w:t>
      </w:r>
      <w:r w:rsidR="007C69FB" w:rsidRPr="007C69FB">
        <w:rPr>
          <w:sz w:val="24"/>
          <w:szCs w:val="24"/>
          <w:vertAlign w:val="superscript"/>
        </w:rPr>
        <w:t>nd</w:t>
      </w:r>
      <w:r w:rsidR="007C69FB">
        <w:rPr>
          <w:sz w:val="24"/>
          <w:szCs w:val="24"/>
        </w:rPr>
        <w:t xml:space="preserve"> by Mike Grassl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ABC5" w14:textId="77777777" w:rsidR="003B7428" w:rsidRDefault="003B7428" w:rsidP="00CA43C5">
      <w:r>
        <w:separator/>
      </w:r>
    </w:p>
  </w:endnote>
  <w:endnote w:type="continuationSeparator" w:id="0">
    <w:p w14:paraId="3BE803F5" w14:textId="77777777" w:rsidR="003B7428" w:rsidRDefault="003B7428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14B0" w14:textId="77777777" w:rsidR="003B7428" w:rsidRDefault="003B7428" w:rsidP="00CA43C5">
      <w:r>
        <w:separator/>
      </w:r>
    </w:p>
  </w:footnote>
  <w:footnote w:type="continuationSeparator" w:id="0">
    <w:p w14:paraId="4BF03676" w14:textId="77777777" w:rsidR="003B7428" w:rsidRDefault="003B7428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31C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39D1"/>
    <w:rsid w:val="000B6059"/>
    <w:rsid w:val="000B6C21"/>
    <w:rsid w:val="000B7920"/>
    <w:rsid w:val="000D51A3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5911"/>
    <w:rsid w:val="001362FB"/>
    <w:rsid w:val="00136CED"/>
    <w:rsid w:val="00143123"/>
    <w:rsid w:val="00145788"/>
    <w:rsid w:val="00151FA1"/>
    <w:rsid w:val="0015279F"/>
    <w:rsid w:val="00154DB3"/>
    <w:rsid w:val="00160E7F"/>
    <w:rsid w:val="00164AF4"/>
    <w:rsid w:val="001721D3"/>
    <w:rsid w:val="00176C9E"/>
    <w:rsid w:val="00185437"/>
    <w:rsid w:val="00185572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0423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522F"/>
    <w:rsid w:val="00226A0E"/>
    <w:rsid w:val="00236284"/>
    <w:rsid w:val="002366DB"/>
    <w:rsid w:val="0023699B"/>
    <w:rsid w:val="00236A65"/>
    <w:rsid w:val="00237435"/>
    <w:rsid w:val="00242FF1"/>
    <w:rsid w:val="00243EBE"/>
    <w:rsid w:val="00244468"/>
    <w:rsid w:val="00244FBB"/>
    <w:rsid w:val="00256612"/>
    <w:rsid w:val="00266F26"/>
    <w:rsid w:val="00274EA9"/>
    <w:rsid w:val="00275202"/>
    <w:rsid w:val="00275981"/>
    <w:rsid w:val="00284FC7"/>
    <w:rsid w:val="00294416"/>
    <w:rsid w:val="002956CA"/>
    <w:rsid w:val="002A3481"/>
    <w:rsid w:val="002A4B37"/>
    <w:rsid w:val="002A5F47"/>
    <w:rsid w:val="002A781C"/>
    <w:rsid w:val="002C55FB"/>
    <w:rsid w:val="002C67E8"/>
    <w:rsid w:val="002C6A20"/>
    <w:rsid w:val="002C7469"/>
    <w:rsid w:val="002D5D37"/>
    <w:rsid w:val="002F1C3E"/>
    <w:rsid w:val="00305FE2"/>
    <w:rsid w:val="00307E3C"/>
    <w:rsid w:val="0031006A"/>
    <w:rsid w:val="00310B92"/>
    <w:rsid w:val="003141AC"/>
    <w:rsid w:val="00324D96"/>
    <w:rsid w:val="00332C62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47D4"/>
    <w:rsid w:val="003A5BAE"/>
    <w:rsid w:val="003A6FDF"/>
    <w:rsid w:val="003B37A8"/>
    <w:rsid w:val="003B7428"/>
    <w:rsid w:val="003C229E"/>
    <w:rsid w:val="003C25EB"/>
    <w:rsid w:val="003C4FA6"/>
    <w:rsid w:val="003C5316"/>
    <w:rsid w:val="003D7B02"/>
    <w:rsid w:val="003E200A"/>
    <w:rsid w:val="003E44BD"/>
    <w:rsid w:val="003E60B0"/>
    <w:rsid w:val="003E6D0F"/>
    <w:rsid w:val="003F4056"/>
    <w:rsid w:val="00402ABE"/>
    <w:rsid w:val="0040497D"/>
    <w:rsid w:val="004065B4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46C02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2F68"/>
    <w:rsid w:val="004D69DE"/>
    <w:rsid w:val="004D7C0B"/>
    <w:rsid w:val="004E1356"/>
    <w:rsid w:val="004E2334"/>
    <w:rsid w:val="004E358A"/>
    <w:rsid w:val="004E3BE3"/>
    <w:rsid w:val="004E45FB"/>
    <w:rsid w:val="004E673D"/>
    <w:rsid w:val="004F1927"/>
    <w:rsid w:val="004F19BB"/>
    <w:rsid w:val="004F3AEE"/>
    <w:rsid w:val="004F6535"/>
    <w:rsid w:val="004F6A9B"/>
    <w:rsid w:val="004F6D00"/>
    <w:rsid w:val="00500C40"/>
    <w:rsid w:val="00507540"/>
    <w:rsid w:val="0051048E"/>
    <w:rsid w:val="00514CF0"/>
    <w:rsid w:val="00523F53"/>
    <w:rsid w:val="00525336"/>
    <w:rsid w:val="00531467"/>
    <w:rsid w:val="00535159"/>
    <w:rsid w:val="0055227E"/>
    <w:rsid w:val="00554093"/>
    <w:rsid w:val="005562EB"/>
    <w:rsid w:val="00560159"/>
    <w:rsid w:val="00562F3F"/>
    <w:rsid w:val="00562FB7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5A72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5102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259"/>
    <w:rsid w:val="006B2FC7"/>
    <w:rsid w:val="006B3BCD"/>
    <w:rsid w:val="006B49BA"/>
    <w:rsid w:val="006B6BA0"/>
    <w:rsid w:val="006C026F"/>
    <w:rsid w:val="006C18EE"/>
    <w:rsid w:val="006C32D4"/>
    <w:rsid w:val="006C3888"/>
    <w:rsid w:val="006C45C6"/>
    <w:rsid w:val="006D7410"/>
    <w:rsid w:val="006D7F70"/>
    <w:rsid w:val="006E262C"/>
    <w:rsid w:val="006E5B56"/>
    <w:rsid w:val="006F1CA8"/>
    <w:rsid w:val="006F4425"/>
    <w:rsid w:val="006F71C6"/>
    <w:rsid w:val="0070616D"/>
    <w:rsid w:val="00715527"/>
    <w:rsid w:val="00722548"/>
    <w:rsid w:val="007251E2"/>
    <w:rsid w:val="00726BAC"/>
    <w:rsid w:val="00727AE9"/>
    <w:rsid w:val="0073653C"/>
    <w:rsid w:val="007367E5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07C8"/>
    <w:rsid w:val="007A19F6"/>
    <w:rsid w:val="007A357F"/>
    <w:rsid w:val="007B1065"/>
    <w:rsid w:val="007B2180"/>
    <w:rsid w:val="007B2F42"/>
    <w:rsid w:val="007B6D8A"/>
    <w:rsid w:val="007C408D"/>
    <w:rsid w:val="007C69FB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519E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2B49"/>
    <w:rsid w:val="00897666"/>
    <w:rsid w:val="008A40D7"/>
    <w:rsid w:val="008C088D"/>
    <w:rsid w:val="008D0D92"/>
    <w:rsid w:val="008D2415"/>
    <w:rsid w:val="008D6165"/>
    <w:rsid w:val="008E4439"/>
    <w:rsid w:val="008E554E"/>
    <w:rsid w:val="008F0F1F"/>
    <w:rsid w:val="008F138D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B36"/>
    <w:rsid w:val="00951EE5"/>
    <w:rsid w:val="0095463C"/>
    <w:rsid w:val="00962716"/>
    <w:rsid w:val="0096296E"/>
    <w:rsid w:val="009638ED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D5B88"/>
    <w:rsid w:val="009E5B6C"/>
    <w:rsid w:val="009E787B"/>
    <w:rsid w:val="009F4976"/>
    <w:rsid w:val="009F5414"/>
    <w:rsid w:val="009F60A0"/>
    <w:rsid w:val="00A04E47"/>
    <w:rsid w:val="00A06C3D"/>
    <w:rsid w:val="00A11270"/>
    <w:rsid w:val="00A12E66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A153B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436FA"/>
    <w:rsid w:val="00B529AB"/>
    <w:rsid w:val="00B53448"/>
    <w:rsid w:val="00B6328C"/>
    <w:rsid w:val="00B63D37"/>
    <w:rsid w:val="00B64BBD"/>
    <w:rsid w:val="00B65FDD"/>
    <w:rsid w:val="00B66A0A"/>
    <w:rsid w:val="00B66E22"/>
    <w:rsid w:val="00B66F2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C3DD9"/>
    <w:rsid w:val="00BD27FA"/>
    <w:rsid w:val="00BE0555"/>
    <w:rsid w:val="00BE394F"/>
    <w:rsid w:val="00BE43EC"/>
    <w:rsid w:val="00BE4E80"/>
    <w:rsid w:val="00BF59A5"/>
    <w:rsid w:val="00C07B7E"/>
    <w:rsid w:val="00C130C9"/>
    <w:rsid w:val="00C142A7"/>
    <w:rsid w:val="00C212EB"/>
    <w:rsid w:val="00C27445"/>
    <w:rsid w:val="00C275E1"/>
    <w:rsid w:val="00C30993"/>
    <w:rsid w:val="00C330A8"/>
    <w:rsid w:val="00C3351C"/>
    <w:rsid w:val="00C44D10"/>
    <w:rsid w:val="00C51036"/>
    <w:rsid w:val="00C54DE1"/>
    <w:rsid w:val="00C56701"/>
    <w:rsid w:val="00C601E8"/>
    <w:rsid w:val="00C60F71"/>
    <w:rsid w:val="00C722C9"/>
    <w:rsid w:val="00C75179"/>
    <w:rsid w:val="00C858E4"/>
    <w:rsid w:val="00C8624D"/>
    <w:rsid w:val="00C8628A"/>
    <w:rsid w:val="00C9149A"/>
    <w:rsid w:val="00C930B4"/>
    <w:rsid w:val="00C9615C"/>
    <w:rsid w:val="00CA43C5"/>
    <w:rsid w:val="00CB78AB"/>
    <w:rsid w:val="00CC3972"/>
    <w:rsid w:val="00CC575E"/>
    <w:rsid w:val="00CC5978"/>
    <w:rsid w:val="00CD027F"/>
    <w:rsid w:val="00CD419E"/>
    <w:rsid w:val="00CD41A9"/>
    <w:rsid w:val="00CD432A"/>
    <w:rsid w:val="00CD5C70"/>
    <w:rsid w:val="00CD7F3B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8E9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00B0"/>
    <w:rsid w:val="00D81AB2"/>
    <w:rsid w:val="00D909E8"/>
    <w:rsid w:val="00D91499"/>
    <w:rsid w:val="00D935CF"/>
    <w:rsid w:val="00D963D3"/>
    <w:rsid w:val="00DA3532"/>
    <w:rsid w:val="00DB6CFA"/>
    <w:rsid w:val="00DB7C82"/>
    <w:rsid w:val="00DD2A41"/>
    <w:rsid w:val="00DD2ED1"/>
    <w:rsid w:val="00DD52E8"/>
    <w:rsid w:val="00DD6373"/>
    <w:rsid w:val="00DE1A06"/>
    <w:rsid w:val="00DE1F62"/>
    <w:rsid w:val="00DE2C85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49D"/>
    <w:rsid w:val="00E35888"/>
    <w:rsid w:val="00E44137"/>
    <w:rsid w:val="00E62669"/>
    <w:rsid w:val="00E628C7"/>
    <w:rsid w:val="00E62CBF"/>
    <w:rsid w:val="00E652B1"/>
    <w:rsid w:val="00E72063"/>
    <w:rsid w:val="00E772D4"/>
    <w:rsid w:val="00E82C2E"/>
    <w:rsid w:val="00E850A0"/>
    <w:rsid w:val="00E91563"/>
    <w:rsid w:val="00EA039F"/>
    <w:rsid w:val="00EA3570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0602E"/>
    <w:rsid w:val="00F124A5"/>
    <w:rsid w:val="00F12675"/>
    <w:rsid w:val="00F243C4"/>
    <w:rsid w:val="00F24947"/>
    <w:rsid w:val="00F34F78"/>
    <w:rsid w:val="00F36EED"/>
    <w:rsid w:val="00F37745"/>
    <w:rsid w:val="00F43DF8"/>
    <w:rsid w:val="00F46174"/>
    <w:rsid w:val="00F510BD"/>
    <w:rsid w:val="00F558F3"/>
    <w:rsid w:val="00F56426"/>
    <w:rsid w:val="00F66EF3"/>
    <w:rsid w:val="00F7017D"/>
    <w:rsid w:val="00F70A16"/>
    <w:rsid w:val="00F718B8"/>
    <w:rsid w:val="00F71D83"/>
    <w:rsid w:val="00F7428E"/>
    <w:rsid w:val="00F75DE7"/>
    <w:rsid w:val="00F77365"/>
    <w:rsid w:val="00F77366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C30E8"/>
    <w:rsid w:val="00FC7021"/>
    <w:rsid w:val="00FD00D7"/>
    <w:rsid w:val="00FD12E6"/>
    <w:rsid w:val="00FD254E"/>
    <w:rsid w:val="00FD27E7"/>
    <w:rsid w:val="00FD5DA0"/>
    <w:rsid w:val="00FE3831"/>
    <w:rsid w:val="00FE6F92"/>
    <w:rsid w:val="00FF3763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hoepke@generalengineerin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dlhines@tds.net</cp:lastModifiedBy>
  <cp:revision>2</cp:revision>
  <cp:lastPrinted>2017-10-03T12:25:00Z</cp:lastPrinted>
  <dcterms:created xsi:type="dcterms:W3CDTF">2024-01-04T15:57:00Z</dcterms:created>
  <dcterms:modified xsi:type="dcterms:W3CDTF">2024-01-04T15:57:00Z</dcterms:modified>
</cp:coreProperties>
</file>